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87265" w14:textId="7D856759" w:rsidR="001D117C" w:rsidRPr="003732CF" w:rsidRDefault="00E83948" w:rsidP="003732CF">
      <w:r>
        <w:rPr>
          <w:noProof/>
          <w:color w:val="FFFFFF" w:themeColor="background1"/>
        </w:rPr>
        <w:drawing>
          <wp:anchor distT="0" distB="0" distL="114300" distR="114300" simplePos="0" relativeHeight="251664384" behindDoc="0" locked="0" layoutInCell="1" allowOverlap="1" wp14:anchorId="69F8C691" wp14:editId="7F465681">
            <wp:simplePos x="0" y="0"/>
            <wp:positionH relativeFrom="margin">
              <wp:posOffset>2083760</wp:posOffset>
            </wp:positionH>
            <wp:positionV relativeFrom="paragraph">
              <wp:posOffset>9536858</wp:posOffset>
            </wp:positionV>
            <wp:extent cx="2324910" cy="565150"/>
            <wp:effectExtent l="0" t="0" r="0" b="6350"/>
            <wp:wrapNone/>
            <wp:docPr id="1241552495" name="Picture 1241552495" descr="A red and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937046" name="Picture 2" descr="A red and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9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11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78478D" wp14:editId="29358E17">
                <wp:simplePos x="0" y="0"/>
                <wp:positionH relativeFrom="margin">
                  <wp:align>left</wp:align>
                </wp:positionH>
                <wp:positionV relativeFrom="paragraph">
                  <wp:posOffset>4055035</wp:posOffset>
                </wp:positionV>
                <wp:extent cx="6875525" cy="4310743"/>
                <wp:effectExtent l="0" t="0" r="0" b="0"/>
                <wp:wrapNone/>
                <wp:docPr id="2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525" cy="4310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A1A0B3" w14:textId="2315A611" w:rsidR="0027611F" w:rsidRPr="007F74ED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Aparajita" w:hAnsi="Aparajita" w:cs="Aparajita"/>
                                <w:b/>
                                <w:bCs/>
                                <w:color w:val="FFFFFF" w:themeColor="background1"/>
                                <w:sz w:val="96"/>
                                <w:szCs w:val="144"/>
                              </w:rPr>
                            </w:pPr>
                            <w:r w:rsidRPr="007F74ED">
                              <w:rPr>
                                <w:rFonts w:ascii="Aparajita" w:hAnsi="Aparajita" w:cs="Aparajita"/>
                                <w:color w:val="FFFFFF" w:themeColor="background1"/>
                                <w:sz w:val="96"/>
                                <w:szCs w:val="144"/>
                              </w:rPr>
                              <w:t>2</w:t>
                            </w: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96"/>
                                <w:szCs w:val="144"/>
                              </w:rPr>
                              <w:t>4</w:t>
                            </w:r>
                            <w:r>
                              <w:rPr>
                                <w:rFonts w:ascii="Aparajita" w:hAnsi="Aparajita" w:cs="Aparajita"/>
                                <w:color w:val="FFFFFF" w:themeColor="background1"/>
                                <w:sz w:val="96"/>
                                <w:szCs w:val="144"/>
                                <w:vertAlign w:val="superscript"/>
                              </w:rPr>
                              <w:t>th</w:t>
                            </w:r>
                            <w:r w:rsidRPr="007F74ED">
                              <w:rPr>
                                <w:rFonts w:ascii="Aparajita" w:hAnsi="Aparajita" w:cs="Aparajita"/>
                                <w:color w:val="FFFFFF" w:themeColor="background1"/>
                                <w:sz w:val="96"/>
                                <w:szCs w:val="144"/>
                              </w:rPr>
                              <w:t xml:space="preserve"> December 20___</w:t>
                            </w:r>
                          </w:p>
                          <w:p w14:paraId="7A9EDE06" w14:textId="77777777" w:rsidR="0027611F" w:rsidRPr="007F74ED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74ED">
                              <w:rPr>
                                <w:rFonts w:ascii="Tekton Pro" w:hAnsi="Tekton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Lorem ipsum dolor sit a met Consectetur adipiscing elit Vivamus vitea luctus leo vitae Dignissim quam Sed placerat neque in ele entum euismod risus sed urna Purus, volute Pat quis varius id fragile non-urna.</w:t>
                            </w:r>
                          </w:p>
                          <w:p w14:paraId="3BB874B5" w14:textId="77777777" w:rsidR="0027611F" w:rsidRPr="007F74ED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E620637" w14:textId="6AAB48D7" w:rsidR="0027611F" w:rsidRPr="0027611F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Aparajita" w:hAnsi="Aparajita" w:cs="Aparajita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27611F">
                              <w:rPr>
                                <w:rFonts w:ascii="Aparajita" w:hAnsi="Aparajita" w:cs="Aparajita"/>
                                <w:color w:val="FFFFFF" w:themeColor="background1"/>
                                <w:sz w:val="60"/>
                                <w:szCs w:val="60"/>
                              </w:rPr>
                              <w:t>Drinks &amp; Music | Free Entry | Doors Open at 10PM</w:t>
                            </w:r>
                          </w:p>
                          <w:p w14:paraId="01954A3F" w14:textId="77777777" w:rsidR="0027611F" w:rsidRPr="007F74ED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b/>
                                <w:color w:val="FFFFFF" w:themeColor="background1"/>
                                <w:sz w:val="2"/>
                              </w:rPr>
                            </w:pPr>
                          </w:p>
                          <w:p w14:paraId="56533C20" w14:textId="481F2FF3" w:rsidR="0027611F" w:rsidRPr="0027611F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611F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Entry $ 25 &amp; Free for Ladies / Red Dress Code </w:t>
                            </w:r>
                          </w:p>
                          <w:p w14:paraId="03DEE455" w14:textId="07DF77C9" w:rsidR="0027611F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611F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 Reservation: +123-456-7890 / Free Cocktails </w:t>
                            </w:r>
                          </w:p>
                          <w:p w14:paraId="53E70CCD" w14:textId="77777777" w:rsidR="0027611F" w:rsidRPr="0027611F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61DC382" w14:textId="664DC4B7" w:rsidR="0027611F" w:rsidRPr="0027611F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Aparajita" w:hAnsi="Aparajita" w:cs="Aparajit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27611F">
                              <w:rPr>
                                <w:rFonts w:ascii="Aparajita" w:hAnsi="Aparajita" w:cs="Aparajita"/>
                                <w:b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Your Club Name </w:t>
                            </w:r>
                          </w:p>
                          <w:p w14:paraId="25ECDF5B" w14:textId="77777777" w:rsidR="0027611F" w:rsidRPr="0027611F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611F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592 Escalante Court, Oakland </w:t>
                            </w:r>
                          </w:p>
                          <w:p w14:paraId="0B416B85" w14:textId="77777777" w:rsidR="0027611F" w:rsidRPr="0027611F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611F">
                              <w:rPr>
                                <w:rFonts w:ascii="Tekton Pro" w:hAnsi="Tekton Pro"/>
                                <w:color w:val="FFFFFF" w:themeColor="background1"/>
                                <w:sz w:val="36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rsvp’s 555 - 289696</w:t>
                            </w:r>
                          </w:p>
                          <w:p w14:paraId="5244C7DC" w14:textId="77777777" w:rsidR="0027611F" w:rsidRPr="007F74ED" w:rsidRDefault="0027611F" w:rsidP="0027611F">
                            <w:pPr>
                              <w:spacing w:after="0"/>
                              <w:jc w:val="center"/>
                              <w:rPr>
                                <w:rFonts w:ascii="Tekton Pro" w:hAnsi="Tekton Pro"/>
                                <w:b/>
                                <w:color w:val="FFFFFF" w:themeColor="background1"/>
                                <w:sz w:val="96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7847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319.3pt;width:541.4pt;height:339.4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" filled="f" stroked="f" strokeweight=".5pt">
                <v:textbox>
                  <w:txbxContent>
                    <w:p w14:paraId="53A1A0B3" w14:textId="2315A611" w:rsidR="0027611F" w:rsidRPr="007F74ED" w:rsidRDefault="0027611F" w:rsidP="0027611F">
                      <w:pPr>
                        <w:spacing w:after="0"/>
                        <w:jc w:val="center"/>
                        <w:rPr>
                          <w:rFonts w:ascii="Aparajita" w:hAnsi="Aparajita" w:cs="Aparajita"/>
                          <w:b/>
                          <w:bCs/>
                          <w:color w:val="FFFFFF" w:themeColor="background1"/>
                          <w:sz w:val="96"/>
                          <w:szCs w:val="144"/>
                        </w:rPr>
                      </w:pPr>
                      <w:r w:rsidRPr="007F74ED">
                        <w:rPr>
                          <w:rFonts w:ascii="Aparajita" w:hAnsi="Aparajita" w:cs="Aparajita"/>
                          <w:color w:val="FFFFFF" w:themeColor="background1"/>
                          <w:sz w:val="96"/>
                          <w:szCs w:val="144"/>
                        </w:rPr>
                        <w:t>2</w:t>
                      </w:r>
                      <w:r>
                        <w:rPr>
                          <w:rFonts w:ascii="Aparajita" w:hAnsi="Aparajita" w:cs="Aparajita"/>
                          <w:color w:val="FFFFFF" w:themeColor="background1"/>
                          <w:sz w:val="96"/>
                          <w:szCs w:val="144"/>
                        </w:rPr>
                        <w:t>4</w:t>
                      </w:r>
                      <w:r>
                        <w:rPr>
                          <w:rFonts w:ascii="Aparajita" w:hAnsi="Aparajita" w:cs="Aparajita"/>
                          <w:color w:val="FFFFFF" w:themeColor="background1"/>
                          <w:sz w:val="96"/>
                          <w:szCs w:val="144"/>
                          <w:vertAlign w:val="superscript"/>
                        </w:rPr>
                        <w:t>th</w:t>
                      </w:r>
                      <w:r w:rsidRPr="007F74ED">
                        <w:rPr>
                          <w:rFonts w:ascii="Aparajita" w:hAnsi="Aparajita" w:cs="Aparajita"/>
                          <w:color w:val="FFFFFF" w:themeColor="background1"/>
                          <w:sz w:val="96"/>
                          <w:szCs w:val="144"/>
                        </w:rPr>
                        <w:t xml:space="preserve"> December 20___</w:t>
                      </w:r>
                    </w:p>
                    <w:p w14:paraId="7A9EDE06" w14:textId="77777777" w:rsidR="0027611F" w:rsidRPr="007F74ED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74ED">
                        <w:rPr>
                          <w:rFonts w:ascii="Tekton Pro" w:hAnsi="Tekton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Lorem ipsum dolor sit a met Consectetur adipiscing elit Vivamus vitea luctus leo vitae Dignissim quam Sed placerat neque in ele entum euismod risus sed urna Purus, volute Pat quis varius id fragile non-urna.</w:t>
                      </w:r>
                    </w:p>
                    <w:p w14:paraId="3BB874B5" w14:textId="77777777" w:rsidR="0027611F" w:rsidRPr="007F74ED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E620637" w14:textId="6AAB48D7" w:rsidR="0027611F" w:rsidRPr="0027611F" w:rsidRDefault="0027611F" w:rsidP="0027611F">
                      <w:pPr>
                        <w:spacing w:after="0"/>
                        <w:jc w:val="center"/>
                        <w:rPr>
                          <w:rFonts w:ascii="Aparajita" w:hAnsi="Aparajita" w:cs="Aparajita"/>
                          <w:color w:val="FFFFFF" w:themeColor="background1"/>
                          <w:sz w:val="60"/>
                          <w:szCs w:val="60"/>
                        </w:rPr>
                      </w:pPr>
                      <w:r w:rsidRPr="0027611F">
                        <w:rPr>
                          <w:rFonts w:ascii="Aparajita" w:hAnsi="Aparajita" w:cs="Aparajita"/>
                          <w:color w:val="FFFFFF" w:themeColor="background1"/>
                          <w:sz w:val="60"/>
                          <w:szCs w:val="60"/>
                        </w:rPr>
                        <w:t>Drinks &amp; Music | Free Entry | Doors Open at 10PM</w:t>
                      </w:r>
                    </w:p>
                    <w:p w14:paraId="01954A3F" w14:textId="77777777" w:rsidR="0027611F" w:rsidRPr="007F74ED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b/>
                          <w:color w:val="FFFFFF" w:themeColor="background1"/>
                          <w:sz w:val="2"/>
                        </w:rPr>
                      </w:pPr>
                    </w:p>
                    <w:p w14:paraId="56533C20" w14:textId="481F2FF3" w:rsidR="0027611F" w:rsidRPr="0027611F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611F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Entry $ 25 &amp; Free for Ladies / Red Dress Code </w:t>
                      </w:r>
                    </w:p>
                    <w:p w14:paraId="03DEE455" w14:textId="07DF77C9" w:rsidR="0027611F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611F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 Reservation: +123-456-7890 / Free Cocktails </w:t>
                      </w:r>
                    </w:p>
                    <w:p w14:paraId="53E70CCD" w14:textId="77777777" w:rsidR="0027611F" w:rsidRPr="0027611F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61DC382" w14:textId="664DC4B7" w:rsidR="0027611F" w:rsidRPr="0027611F" w:rsidRDefault="0027611F" w:rsidP="0027611F">
                      <w:pPr>
                        <w:spacing w:after="0"/>
                        <w:jc w:val="center"/>
                        <w:rPr>
                          <w:rFonts w:ascii="Aparajita" w:hAnsi="Aparajita" w:cs="Aparajita"/>
                          <w:b/>
                          <w:color w:val="FFFFFF" w:themeColor="background1"/>
                          <w:sz w:val="72"/>
                          <w:szCs w:val="72"/>
                        </w:rPr>
                      </w:pPr>
                      <w:r w:rsidRPr="0027611F">
                        <w:rPr>
                          <w:rFonts w:ascii="Aparajita" w:hAnsi="Aparajita" w:cs="Aparajita"/>
                          <w:b/>
                          <w:color w:val="FFFFFF" w:themeColor="background1"/>
                          <w:sz w:val="72"/>
                          <w:szCs w:val="72"/>
                        </w:rPr>
                        <w:t xml:space="preserve">Your Club Name </w:t>
                      </w:r>
                    </w:p>
                    <w:p w14:paraId="25ECDF5B" w14:textId="77777777" w:rsidR="0027611F" w:rsidRPr="0027611F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611F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592 Escalante Court, Oakland </w:t>
                      </w:r>
                    </w:p>
                    <w:p w14:paraId="0B416B85" w14:textId="77777777" w:rsidR="0027611F" w:rsidRPr="0027611F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611F">
                        <w:rPr>
                          <w:rFonts w:ascii="Tekton Pro" w:hAnsi="Tekton Pro"/>
                          <w:color w:val="FFFFFF" w:themeColor="background1"/>
                          <w:sz w:val="36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rsvp’s 555 - 289696</w:t>
                      </w:r>
                    </w:p>
                    <w:p w14:paraId="5244C7DC" w14:textId="77777777" w:rsidR="0027611F" w:rsidRPr="007F74ED" w:rsidRDefault="0027611F" w:rsidP="0027611F">
                      <w:pPr>
                        <w:spacing w:after="0"/>
                        <w:jc w:val="center"/>
                        <w:rPr>
                          <w:rFonts w:ascii="Tekton Pro" w:hAnsi="Tekton Pro"/>
                          <w:b/>
                          <w:color w:val="FFFFFF" w:themeColor="background1"/>
                          <w:sz w:val="96"/>
                          <w:szCs w:val="8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F045C">
        <w:rPr>
          <w:noProof/>
        </w:rPr>
        <w:drawing>
          <wp:anchor distT="0" distB="0" distL="114300" distR="114300" simplePos="0" relativeHeight="251660288" behindDoc="0" locked="0" layoutInCell="1" allowOverlap="1" wp14:anchorId="291B1FBB" wp14:editId="41769786">
            <wp:simplePos x="0" y="0"/>
            <wp:positionH relativeFrom="page">
              <wp:align>left</wp:align>
            </wp:positionH>
            <wp:positionV relativeFrom="paragraph">
              <wp:posOffset>7443571</wp:posOffset>
            </wp:positionV>
            <wp:extent cx="7988968" cy="4464740"/>
            <wp:effectExtent l="0" t="0" r="0" b="0"/>
            <wp:wrapNone/>
            <wp:docPr id="1636014201" name="Picture 1636014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17080" name="Picture 137951708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239" t="-2370" b="60655"/>
                    <a:stretch/>
                  </pic:blipFill>
                  <pic:spPr bwMode="auto">
                    <a:xfrm rot="10800000">
                      <a:off x="0" y="0"/>
                      <a:ext cx="7988968" cy="446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5C">
        <w:rPr>
          <w:noProof/>
        </w:rPr>
        <w:drawing>
          <wp:anchor distT="0" distB="0" distL="114300" distR="114300" simplePos="0" relativeHeight="251657215" behindDoc="0" locked="0" layoutInCell="1" allowOverlap="1" wp14:anchorId="0CC3E5AC" wp14:editId="3D278F8E">
            <wp:simplePos x="0" y="0"/>
            <wp:positionH relativeFrom="page">
              <wp:align>right</wp:align>
            </wp:positionH>
            <wp:positionV relativeFrom="paragraph">
              <wp:posOffset>3248192</wp:posOffset>
            </wp:positionV>
            <wp:extent cx="7614034" cy="7772400"/>
            <wp:effectExtent l="0" t="0" r="6350" b="0"/>
            <wp:wrapNone/>
            <wp:docPr id="1908263608" name="Picture 1908263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17080" name="Picture 1379517080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083"/>
                    <a:stretch/>
                  </pic:blipFill>
                  <pic:spPr bwMode="auto">
                    <a:xfrm>
                      <a:off x="0" y="0"/>
                      <a:ext cx="7614034" cy="777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5C">
        <w:rPr>
          <w:noProof/>
        </w:rPr>
        <w:drawing>
          <wp:anchor distT="0" distB="0" distL="114300" distR="114300" simplePos="0" relativeHeight="251658240" behindDoc="0" locked="0" layoutInCell="1" allowOverlap="1" wp14:anchorId="0A567B41" wp14:editId="5FD7A497">
            <wp:simplePos x="0" y="0"/>
            <wp:positionH relativeFrom="page">
              <wp:align>left</wp:align>
            </wp:positionH>
            <wp:positionV relativeFrom="paragraph">
              <wp:posOffset>-457200</wp:posOffset>
            </wp:positionV>
            <wp:extent cx="7616353" cy="5077326"/>
            <wp:effectExtent l="0" t="0" r="3810" b="9525"/>
            <wp:wrapNone/>
            <wp:docPr id="13795170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517080" name="Picture 137951708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6353" cy="5077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117C" w:rsidRPr="003732CF" w:rsidSect="00BF4FE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Tekton Pro">
    <w:altName w:val="Calibri"/>
    <w:panose1 w:val="020F06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CF"/>
    <w:rsid w:val="001D117C"/>
    <w:rsid w:val="0027611F"/>
    <w:rsid w:val="003732CF"/>
    <w:rsid w:val="00BF4FE9"/>
    <w:rsid w:val="00E83948"/>
    <w:rsid w:val="00EF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4C92"/>
  <w15:chartTrackingRefBased/>
  <w15:docId w15:val="{A3F420B0-844B-491B-A0D5-FFDFB2777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11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A1</cp:lastModifiedBy>
  <cp:revision>5</cp:revision>
  <dcterms:created xsi:type="dcterms:W3CDTF">2023-09-06T16:27:00Z</dcterms:created>
  <dcterms:modified xsi:type="dcterms:W3CDTF">2023-09-13T05:05:00Z</dcterms:modified>
</cp:coreProperties>
</file>