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6E7E9" w14:textId="7982F03E" w:rsidR="001D117C" w:rsidRDefault="00BC4873">
      <w:r>
        <w:rPr>
          <w:noProof/>
          <w:color w:val="FFFFFF" w:themeColor="background1"/>
        </w:rPr>
        <w:drawing>
          <wp:anchor distT="0" distB="0" distL="114300" distR="114300" simplePos="0" relativeHeight="251704320" behindDoc="0" locked="0" layoutInCell="1" allowOverlap="1" wp14:anchorId="5EA3C81F" wp14:editId="4A75B4CB">
            <wp:simplePos x="0" y="0"/>
            <wp:positionH relativeFrom="margin">
              <wp:posOffset>3562350</wp:posOffset>
            </wp:positionH>
            <wp:positionV relativeFrom="paragraph">
              <wp:posOffset>8148320</wp:posOffset>
            </wp:positionV>
            <wp:extent cx="1070610" cy="259715"/>
            <wp:effectExtent l="0" t="0" r="0" b="6985"/>
            <wp:wrapNone/>
            <wp:docPr id="106543789" name="Picture 106543789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703296" behindDoc="0" locked="0" layoutInCell="1" allowOverlap="1" wp14:anchorId="7C6897DD" wp14:editId="43477EEE">
            <wp:simplePos x="0" y="0"/>
            <wp:positionH relativeFrom="margin">
              <wp:posOffset>-217170</wp:posOffset>
            </wp:positionH>
            <wp:positionV relativeFrom="paragraph">
              <wp:posOffset>8144747</wp:posOffset>
            </wp:positionV>
            <wp:extent cx="1070610" cy="259715"/>
            <wp:effectExtent l="0" t="0" r="0" b="6985"/>
            <wp:wrapNone/>
            <wp:docPr id="1694284656" name="Picture 1694284656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98176" behindDoc="0" locked="0" layoutInCell="1" allowOverlap="1" wp14:anchorId="15D3DAF1" wp14:editId="33996A0A">
            <wp:simplePos x="0" y="0"/>
            <wp:positionH relativeFrom="margin">
              <wp:posOffset>-213360</wp:posOffset>
            </wp:positionH>
            <wp:positionV relativeFrom="paragraph">
              <wp:posOffset>3971290</wp:posOffset>
            </wp:positionV>
            <wp:extent cx="1070610" cy="259715"/>
            <wp:effectExtent l="0" t="0" r="0" b="6985"/>
            <wp:wrapNone/>
            <wp:docPr id="460033007" name="Picture 46003300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99200" behindDoc="0" locked="0" layoutInCell="1" allowOverlap="1" wp14:anchorId="6C85304C" wp14:editId="1F85D4E1">
            <wp:simplePos x="0" y="0"/>
            <wp:positionH relativeFrom="margin">
              <wp:posOffset>3562350</wp:posOffset>
            </wp:positionH>
            <wp:positionV relativeFrom="paragraph">
              <wp:posOffset>3971290</wp:posOffset>
            </wp:positionV>
            <wp:extent cx="1070610" cy="259715"/>
            <wp:effectExtent l="0" t="0" r="0" b="6985"/>
            <wp:wrapNone/>
            <wp:docPr id="1064153012" name="Picture 1064153012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700224" behindDoc="0" locked="0" layoutInCell="1" allowOverlap="1" wp14:anchorId="6A32AA84" wp14:editId="17215662">
            <wp:simplePos x="0" y="0"/>
            <wp:positionH relativeFrom="margin">
              <wp:posOffset>-217170</wp:posOffset>
            </wp:positionH>
            <wp:positionV relativeFrom="paragraph">
              <wp:posOffset>5990590</wp:posOffset>
            </wp:positionV>
            <wp:extent cx="1070610" cy="259715"/>
            <wp:effectExtent l="0" t="0" r="0" b="6985"/>
            <wp:wrapNone/>
            <wp:docPr id="978012264" name="Picture 978012264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701248" behindDoc="0" locked="0" layoutInCell="1" allowOverlap="1" wp14:anchorId="6F153ED1" wp14:editId="0E6D6DFE">
            <wp:simplePos x="0" y="0"/>
            <wp:positionH relativeFrom="margin">
              <wp:posOffset>3562350</wp:posOffset>
            </wp:positionH>
            <wp:positionV relativeFrom="paragraph">
              <wp:posOffset>5994873</wp:posOffset>
            </wp:positionV>
            <wp:extent cx="1070610" cy="259715"/>
            <wp:effectExtent l="0" t="0" r="0" b="6985"/>
            <wp:wrapNone/>
            <wp:docPr id="1462955367" name="Picture 146295536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93056" behindDoc="0" locked="0" layoutInCell="1" allowOverlap="1" wp14:anchorId="4A54B0E0" wp14:editId="2A846A32">
            <wp:simplePos x="0" y="0"/>
            <wp:positionH relativeFrom="margin">
              <wp:posOffset>-213360</wp:posOffset>
            </wp:positionH>
            <wp:positionV relativeFrom="paragraph">
              <wp:posOffset>-168275</wp:posOffset>
            </wp:positionV>
            <wp:extent cx="1070610" cy="259715"/>
            <wp:effectExtent l="0" t="0" r="0" b="6985"/>
            <wp:wrapNone/>
            <wp:docPr id="497318617" name="Picture 49731861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94080" behindDoc="0" locked="0" layoutInCell="1" allowOverlap="1" wp14:anchorId="10030D03" wp14:editId="47628B3C">
            <wp:simplePos x="0" y="0"/>
            <wp:positionH relativeFrom="margin">
              <wp:posOffset>3562350</wp:posOffset>
            </wp:positionH>
            <wp:positionV relativeFrom="paragraph">
              <wp:posOffset>-168275</wp:posOffset>
            </wp:positionV>
            <wp:extent cx="1070610" cy="259715"/>
            <wp:effectExtent l="0" t="0" r="0" b="6985"/>
            <wp:wrapNone/>
            <wp:docPr id="938808111" name="Picture 938808111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95104" behindDoc="0" locked="0" layoutInCell="1" allowOverlap="1" wp14:anchorId="680A352A" wp14:editId="638A300F">
            <wp:simplePos x="0" y="0"/>
            <wp:positionH relativeFrom="margin">
              <wp:posOffset>-217170</wp:posOffset>
            </wp:positionH>
            <wp:positionV relativeFrom="paragraph">
              <wp:posOffset>1851025</wp:posOffset>
            </wp:positionV>
            <wp:extent cx="1070610" cy="259715"/>
            <wp:effectExtent l="0" t="0" r="0" b="6985"/>
            <wp:wrapNone/>
            <wp:docPr id="505898779" name="Picture 505898779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96128" behindDoc="0" locked="0" layoutInCell="1" allowOverlap="1" wp14:anchorId="1161C850" wp14:editId="0DB7E99F">
            <wp:simplePos x="0" y="0"/>
            <wp:positionH relativeFrom="margin">
              <wp:posOffset>3562823</wp:posOffset>
            </wp:positionH>
            <wp:positionV relativeFrom="paragraph">
              <wp:posOffset>1854835</wp:posOffset>
            </wp:positionV>
            <wp:extent cx="1070610" cy="259715"/>
            <wp:effectExtent l="0" t="0" r="0" b="6985"/>
            <wp:wrapNone/>
            <wp:docPr id="1206242777" name="Picture 120624277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239"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82B1302" wp14:editId="44ABE8A8">
                <wp:simplePos x="0" y="0"/>
                <wp:positionH relativeFrom="column">
                  <wp:posOffset>3390900</wp:posOffset>
                </wp:positionH>
                <wp:positionV relativeFrom="paragraph">
                  <wp:posOffset>5951855</wp:posOffset>
                </wp:positionV>
                <wp:extent cx="3500120" cy="1887855"/>
                <wp:effectExtent l="19050" t="19050" r="24130" b="17145"/>
                <wp:wrapNone/>
                <wp:docPr id="204181598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0120" cy="1887855"/>
                          <a:chOff x="0" y="0"/>
                          <a:chExt cx="3500120" cy="1887855"/>
                        </a:xfrm>
                      </wpg:grpSpPr>
                      <wpg:grpSp>
                        <wpg:cNvPr id="1457277912" name="Group 2"/>
                        <wpg:cNvGrpSpPr/>
                        <wpg:grpSpPr>
                          <a:xfrm>
                            <a:off x="0" y="0"/>
                            <a:ext cx="3500120" cy="1887855"/>
                            <a:chOff x="0" y="0"/>
                            <a:chExt cx="3500120" cy="1887855"/>
                          </a:xfrm>
                        </wpg:grpSpPr>
                        <pic:pic xmlns:pic="http://schemas.openxmlformats.org/drawingml/2006/picture">
                          <pic:nvPicPr>
                            <pic:cNvPr id="1342086728" name="Picture 134208672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2867" t="41078" r="20951" b="49898"/>
                            <a:stretch/>
                          </pic:blipFill>
                          <pic:spPr bwMode="auto">
                            <a:xfrm>
                              <a:off x="0" y="0"/>
                              <a:ext cx="3500120" cy="188785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98532787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504" t="10127" r="30313" b="74346"/>
                            <a:stretch/>
                          </pic:blipFill>
                          <pic:spPr bwMode="auto">
                            <a:xfrm>
                              <a:off x="0" y="0"/>
                              <a:ext cx="850756" cy="768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49375529" name="Picture 7493755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874" t="25514" r="9031" b="62114"/>
                          <a:stretch/>
                        </pic:blipFill>
                        <pic:spPr bwMode="auto">
                          <a:xfrm>
                            <a:off x="1028700" y="209550"/>
                            <a:ext cx="1713230" cy="570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146036" name="Picture 2221460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49" t="11385" r="8706" b="79226"/>
                          <a:stretch/>
                        </pic:blipFill>
                        <pic:spPr bwMode="auto">
                          <a:xfrm>
                            <a:off x="2260600" y="1257300"/>
                            <a:ext cx="1237615" cy="62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59365155" name="Text Box 6"/>
                        <wps:cNvSpPr txBox="1"/>
                        <wps:spPr>
                          <a:xfrm>
                            <a:off x="114300" y="876300"/>
                            <a:ext cx="2343150" cy="520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D0FB6C" w14:textId="77777777" w:rsidR="00C03239" w:rsidRPr="00C03239" w:rsidRDefault="00C03239" w:rsidP="00C03239">
                              <w:pPr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</w:pPr>
                              <w:r w:rsidRPr="00C03239"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  <w:t>From _____________________________</w:t>
                              </w:r>
                            </w:p>
                            <w:p w14:paraId="1A4A1C0E" w14:textId="77777777" w:rsidR="00C03239" w:rsidRPr="00C03239" w:rsidRDefault="00C03239" w:rsidP="00C03239">
                              <w:pPr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</w:pPr>
                              <w:r w:rsidRPr="00C03239"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  <w:t>To 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8091955" name="Text Box 6"/>
                        <wps:cNvSpPr txBox="1"/>
                        <wps:spPr>
                          <a:xfrm>
                            <a:off x="2590800" y="749300"/>
                            <a:ext cx="814070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CEE7AF" w14:textId="77777777" w:rsidR="00C03239" w:rsidRPr="00C03239" w:rsidRDefault="00C03239" w:rsidP="00C03239">
                              <w:pPr>
                                <w:jc w:val="right"/>
                                <w:rPr>
                                  <w:rFonts w:ascii="Arial Narrow" w:hAnsi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03239">
                                <w:rPr>
                                  <w:rFonts w:ascii="Arial Narrow" w:hAnsi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  <w:t>20% off Discount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167760" name="Text Box 5"/>
                        <wps:cNvSpPr txBox="1"/>
                        <wps:spPr>
                          <a:xfrm>
                            <a:off x="114300" y="1466850"/>
                            <a:ext cx="1954363" cy="3164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611735" w14:textId="77777777" w:rsidR="00C03239" w:rsidRPr="00C03239" w:rsidRDefault="00C03239" w:rsidP="00C03239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03239">
                                <w:rPr>
                                  <w:rFonts w:cstheme="minorHAnsi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</w:r>
                            </w:p>
                            <w:p w14:paraId="5FC41396" w14:textId="77777777" w:rsidR="00C03239" w:rsidRPr="00C03239" w:rsidRDefault="00C03239" w:rsidP="00C03239">
                              <w:pPr>
                                <w:spacing w:line="240" w:lineRule="auto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8646033" name="Picture 18386460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2" t="40649" r="36982" b="42219"/>
                          <a:stretch/>
                        </pic:blipFill>
                        <pic:spPr bwMode="auto">
                          <a:xfrm>
                            <a:off x="3054350" y="50800"/>
                            <a:ext cx="386080" cy="640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2B1302" id="Group 3" o:spid="_x0000_s1026" style="position:absolute;margin-left:267pt;margin-top:468.65pt;width:275.6pt;height:148.65pt;z-index:251687936" coordsize="35001,1887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">
                <v:group id="Group 2" o:spid="_x0000_s1027" style="position:absolute;width:35001;height:18878" coordsize="35001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342086728" o:spid="_x0000_s1028" type="#_x0000_t75" style="position:absolute;width:35001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" stroked="t" strokecolor="#bfbfbf [2412]">
                    <v:imagedata r:id="rId10" o:title="" croptop="26921f" cropbottom="32701f" cropleft="41201f" cropright="13730f"/>
                    <v:path arrowok="t"/>
                  </v:shape>
                  <v:shape id="Picture 1" o:spid="_x0000_s1029" type="#_x0000_t75" style="position:absolute;width:8507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">
                    <v:imagedata r:id="rId11" o:title="" croptop="6637f" cropbottom="48723f" cropleft="34409f" cropright="19866f"/>
                  </v:shape>
                </v:group>
                <v:shape id="Picture 749375529" o:spid="_x0000_s1030" type="#_x0000_t75" style="position:absolute;left:10287;top:2095;width:17132;height:5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">
                  <v:imagedata r:id="rId12" o:title="" croptop="16721f" cropbottom="40707f" cropleft="35307f" cropright="5919f"/>
                </v:shape>
                <v:shape id="Picture 222146036" o:spid="_x0000_s1031" type="#_x0000_t75" style="position:absolute;left:22606;top:12573;width:12376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">
                  <v:imagedata r:id="rId13" o:title="" croptop="7461f" cropbottom="51922f" cropleft="47742f" cropright="5706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2" type="#_x0000_t202" style="position:absolute;left:1143;top:8763;width:23431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" filled="f" stroked="f" strokeweight=".5pt">
                  <v:textbox>
                    <w:txbxContent>
                      <w:p w14:paraId="06D0FB6C" w14:textId="77777777" w:rsidR="00C03239" w:rsidRPr="00C03239" w:rsidRDefault="00C03239" w:rsidP="00C03239">
                        <w:pPr>
                          <w:rPr>
                            <w:rFonts w:ascii="Abadi" w:hAnsi="Abadi"/>
                            <w:sz w:val="18"/>
                            <w:szCs w:val="18"/>
                          </w:rPr>
                        </w:pPr>
                        <w:r w:rsidRPr="00C03239">
                          <w:rPr>
                            <w:rFonts w:ascii="Abadi" w:hAnsi="Abadi"/>
                            <w:sz w:val="18"/>
                            <w:szCs w:val="18"/>
                          </w:rPr>
                          <w:t>From _____________________________</w:t>
                        </w:r>
                      </w:p>
                      <w:p w14:paraId="1A4A1C0E" w14:textId="77777777" w:rsidR="00C03239" w:rsidRPr="00C03239" w:rsidRDefault="00C03239" w:rsidP="00C03239">
                        <w:pPr>
                          <w:rPr>
                            <w:rFonts w:ascii="Abadi" w:hAnsi="Abadi"/>
                            <w:sz w:val="18"/>
                            <w:szCs w:val="18"/>
                          </w:rPr>
                        </w:pPr>
                        <w:r w:rsidRPr="00C03239">
                          <w:rPr>
                            <w:rFonts w:ascii="Abadi" w:hAnsi="Abadi"/>
                            <w:sz w:val="18"/>
                            <w:szCs w:val="18"/>
                          </w:rPr>
                          <w:t>To ________________________________</w:t>
                        </w:r>
                      </w:p>
                    </w:txbxContent>
                  </v:textbox>
                </v:shape>
                <v:shape id="Text Box 6" o:spid="_x0000_s1033" type="#_x0000_t202" style="position:absolute;left:25908;top:7493;width:8140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" filled="f" stroked="f" strokeweight=".5pt">
                  <v:textbox>
                    <w:txbxContent>
                      <w:p w14:paraId="5FCEE7AF" w14:textId="77777777" w:rsidR="00C03239" w:rsidRPr="00C03239" w:rsidRDefault="00C03239" w:rsidP="00C03239">
                        <w:pPr>
                          <w:jc w:val="right"/>
                          <w:rPr>
                            <w:rFonts w:ascii="Arial Narrow" w:hAnsi="Arial Narrow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03239">
                          <w:rPr>
                            <w:rFonts w:ascii="Arial Narrow" w:hAnsi="Arial Narrow"/>
                            <w:b/>
                            <w:bCs/>
                            <w:sz w:val="20"/>
                            <w:szCs w:val="20"/>
                          </w:rPr>
                          <w:t>20% off Discount</w:t>
                        </w:r>
                      </w:p>
                    </w:txbxContent>
                  </v:textbox>
                </v:shape>
                <v:shape id="Text Box 5" o:spid="_x0000_s1034" type="#_x0000_t202" style="position:absolute;left:1143;top:14668;width:19543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" filled="f" stroked="f" strokeweight=".5pt">
                  <v:textbox>
                    <w:txbxContent>
                      <w:p w14:paraId="18611735" w14:textId="77777777" w:rsidR="00C03239" w:rsidRPr="00C03239" w:rsidRDefault="00C03239" w:rsidP="00C03239">
                        <w:pPr>
                          <w:spacing w:after="0" w:line="240" w:lineRule="auto"/>
                          <w:rPr>
                            <w:rFonts w:cstheme="minorHAnsi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03239">
                          <w:rPr>
                            <w:rFonts w:cstheme="minorHAnsi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Lorem ipsum dolor sit a met Consectetur adipiscing elit Vivamus vitea luctus leo vitae Dignissim quam Sed placerat neque in ele entum euismod risus sed urna Purus, volute Pat quis varius id fragile non-urna.</w:t>
                        </w:r>
                      </w:p>
                      <w:p w14:paraId="5FC41396" w14:textId="77777777" w:rsidR="00C03239" w:rsidRPr="00C03239" w:rsidRDefault="00C03239" w:rsidP="00C03239">
                        <w:pPr>
                          <w:spacing w:line="240" w:lineRule="auto"/>
                          <w:rPr>
                            <w:sz w:val="8"/>
                            <w:szCs w:val="8"/>
                          </w:rPr>
                        </w:pPr>
                      </w:p>
                    </w:txbxContent>
                  </v:textbox>
                </v:shape>
                <v:shape id="Picture 1838646033" o:spid="_x0000_s1035" type="#_x0000_t75" style="position:absolute;left:30543;top:508;width:3861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">
                  <v:imagedata r:id="rId14" o:title="" croptop="26640f" cropbottom="27669f" cropleft="34532f" cropright="24237f"/>
                </v:shape>
              </v:group>
            </w:pict>
          </mc:Fallback>
        </mc:AlternateContent>
      </w:r>
      <w:r w:rsidR="00C03239"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DE5044D" wp14:editId="2FB16CE9">
                <wp:simplePos x="0" y="0"/>
                <wp:positionH relativeFrom="column">
                  <wp:posOffset>-267970</wp:posOffset>
                </wp:positionH>
                <wp:positionV relativeFrom="paragraph">
                  <wp:posOffset>5952226</wp:posOffset>
                </wp:positionV>
                <wp:extent cx="3500120" cy="1887855"/>
                <wp:effectExtent l="19050" t="19050" r="24130" b="17145"/>
                <wp:wrapNone/>
                <wp:docPr id="64837132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0120" cy="1887855"/>
                          <a:chOff x="0" y="0"/>
                          <a:chExt cx="3500120" cy="1887855"/>
                        </a:xfrm>
                      </wpg:grpSpPr>
                      <wpg:grpSp>
                        <wpg:cNvPr id="293374297" name="Group 2"/>
                        <wpg:cNvGrpSpPr/>
                        <wpg:grpSpPr>
                          <a:xfrm>
                            <a:off x="0" y="0"/>
                            <a:ext cx="3500120" cy="1887855"/>
                            <a:chOff x="0" y="0"/>
                            <a:chExt cx="3500120" cy="1887855"/>
                          </a:xfrm>
                        </wpg:grpSpPr>
                        <pic:pic xmlns:pic="http://schemas.openxmlformats.org/drawingml/2006/picture">
                          <pic:nvPicPr>
                            <pic:cNvPr id="1142364575" name="Picture 114236457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2867" t="41078" r="20951" b="49898"/>
                            <a:stretch/>
                          </pic:blipFill>
                          <pic:spPr bwMode="auto">
                            <a:xfrm>
                              <a:off x="0" y="0"/>
                              <a:ext cx="3500120" cy="188785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33469017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504" t="10127" r="30313" b="74346"/>
                            <a:stretch/>
                          </pic:blipFill>
                          <pic:spPr bwMode="auto">
                            <a:xfrm>
                              <a:off x="0" y="0"/>
                              <a:ext cx="850756" cy="768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11898427" name="Picture 17118984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874" t="25514" r="9031" b="62114"/>
                          <a:stretch/>
                        </pic:blipFill>
                        <pic:spPr bwMode="auto">
                          <a:xfrm>
                            <a:off x="1028700" y="209550"/>
                            <a:ext cx="1713230" cy="570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07770" name="Picture 1150777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49" t="11385" r="8706" b="79226"/>
                          <a:stretch/>
                        </pic:blipFill>
                        <pic:spPr bwMode="auto">
                          <a:xfrm>
                            <a:off x="2260600" y="1257300"/>
                            <a:ext cx="1237615" cy="62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93959139" name="Text Box 6"/>
                        <wps:cNvSpPr txBox="1"/>
                        <wps:spPr>
                          <a:xfrm>
                            <a:off x="114300" y="876300"/>
                            <a:ext cx="2343150" cy="520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7DB73A" w14:textId="77777777" w:rsidR="00C03239" w:rsidRPr="00C03239" w:rsidRDefault="00C03239" w:rsidP="00C03239">
                              <w:pPr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</w:pPr>
                              <w:r w:rsidRPr="00C03239"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  <w:t>From _____________________________</w:t>
                              </w:r>
                            </w:p>
                            <w:p w14:paraId="6DEAF366" w14:textId="77777777" w:rsidR="00C03239" w:rsidRPr="00C03239" w:rsidRDefault="00C03239" w:rsidP="00C03239">
                              <w:pPr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</w:pPr>
                              <w:r w:rsidRPr="00C03239"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  <w:t>To 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7635611" name="Text Box 6"/>
                        <wps:cNvSpPr txBox="1"/>
                        <wps:spPr>
                          <a:xfrm>
                            <a:off x="2590800" y="749300"/>
                            <a:ext cx="814070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A00AE6" w14:textId="77777777" w:rsidR="00C03239" w:rsidRPr="00C03239" w:rsidRDefault="00C03239" w:rsidP="00C03239">
                              <w:pPr>
                                <w:jc w:val="right"/>
                                <w:rPr>
                                  <w:rFonts w:ascii="Arial Narrow" w:hAnsi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03239">
                                <w:rPr>
                                  <w:rFonts w:ascii="Arial Narrow" w:hAnsi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  <w:t>20% off Discount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2229134" name="Text Box 5"/>
                        <wps:cNvSpPr txBox="1"/>
                        <wps:spPr>
                          <a:xfrm>
                            <a:off x="114300" y="1466850"/>
                            <a:ext cx="1954363" cy="3164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4B7EAA" w14:textId="77777777" w:rsidR="00C03239" w:rsidRPr="00C03239" w:rsidRDefault="00C03239" w:rsidP="00C03239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03239">
                                <w:rPr>
                                  <w:rFonts w:cstheme="minorHAnsi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</w:r>
                            </w:p>
                            <w:p w14:paraId="0E474C07" w14:textId="77777777" w:rsidR="00C03239" w:rsidRPr="00C03239" w:rsidRDefault="00C03239" w:rsidP="00C03239">
                              <w:pPr>
                                <w:spacing w:line="240" w:lineRule="auto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723939" name="Picture 697239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2" t="40649" r="36982" b="42219"/>
                          <a:stretch/>
                        </pic:blipFill>
                        <pic:spPr bwMode="auto">
                          <a:xfrm>
                            <a:off x="3054350" y="50800"/>
                            <a:ext cx="386080" cy="640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E5044D" id="_x0000_s1036" style="position:absolute;margin-left:-21.1pt;margin-top:468.7pt;width:275.6pt;height:148.65pt;z-index:251686912" coordsize="35001,1887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">
                <v:group id="Group 2" o:spid="_x0000_s1037" style="position:absolute;width:35001;height:18878" coordsize="35001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">
                  <v:shape id="Picture 1142364575" o:spid="_x0000_s1038" type="#_x0000_t75" style="position:absolute;width:35001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" stroked="t" strokecolor="#bfbfbf [2412]">
                    <v:imagedata r:id="rId10" o:title="" croptop="26921f" cropbottom="32701f" cropleft="41201f" cropright="13730f"/>
                    <v:path arrowok="t"/>
                  </v:shape>
                  <v:shape id="Picture 1" o:spid="_x0000_s1039" type="#_x0000_t75" style="position:absolute;width:8507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">
                    <v:imagedata r:id="rId11" o:title="" croptop="6637f" cropbottom="48723f" cropleft="34409f" cropright="19866f"/>
                  </v:shape>
                </v:group>
                <v:shape id="Picture 1711898427" o:spid="_x0000_s1040" type="#_x0000_t75" style="position:absolute;left:10287;top:2095;width:17132;height:5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">
                  <v:imagedata r:id="rId12" o:title="" croptop="16721f" cropbottom="40707f" cropleft="35307f" cropright="5919f"/>
                </v:shape>
                <v:shape id="Picture 11507770" o:spid="_x0000_s1041" type="#_x0000_t75" style="position:absolute;left:22606;top:12573;width:12376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">
                  <v:imagedata r:id="rId13" o:title="" croptop="7461f" cropbottom="51922f" cropleft="47742f" cropright="5706f"/>
                </v:shape>
                <v:shape id="Text Box 6" o:spid="_x0000_s1042" type="#_x0000_t202" style="position:absolute;left:1143;top:8763;width:23431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" filled="f" stroked="f" strokeweight=".5pt">
                  <v:textbox>
                    <w:txbxContent>
                      <w:p w14:paraId="2C7DB73A" w14:textId="77777777" w:rsidR="00C03239" w:rsidRPr="00C03239" w:rsidRDefault="00C03239" w:rsidP="00C03239">
                        <w:pPr>
                          <w:rPr>
                            <w:rFonts w:ascii="Abadi" w:hAnsi="Abadi"/>
                            <w:sz w:val="18"/>
                            <w:szCs w:val="18"/>
                          </w:rPr>
                        </w:pPr>
                        <w:r w:rsidRPr="00C03239">
                          <w:rPr>
                            <w:rFonts w:ascii="Abadi" w:hAnsi="Abadi"/>
                            <w:sz w:val="18"/>
                            <w:szCs w:val="18"/>
                          </w:rPr>
                          <w:t>From _____________________________</w:t>
                        </w:r>
                      </w:p>
                      <w:p w14:paraId="6DEAF366" w14:textId="77777777" w:rsidR="00C03239" w:rsidRPr="00C03239" w:rsidRDefault="00C03239" w:rsidP="00C03239">
                        <w:pPr>
                          <w:rPr>
                            <w:rFonts w:ascii="Abadi" w:hAnsi="Abadi"/>
                            <w:sz w:val="18"/>
                            <w:szCs w:val="18"/>
                          </w:rPr>
                        </w:pPr>
                        <w:r w:rsidRPr="00C03239">
                          <w:rPr>
                            <w:rFonts w:ascii="Abadi" w:hAnsi="Abadi"/>
                            <w:sz w:val="18"/>
                            <w:szCs w:val="18"/>
                          </w:rPr>
                          <w:t>To ________________________________</w:t>
                        </w:r>
                      </w:p>
                    </w:txbxContent>
                  </v:textbox>
                </v:shape>
                <v:shape id="Text Box 6" o:spid="_x0000_s1043" type="#_x0000_t202" style="position:absolute;left:25908;top:7493;width:8140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" filled="f" stroked="f" strokeweight=".5pt">
                  <v:textbox>
                    <w:txbxContent>
                      <w:p w14:paraId="36A00AE6" w14:textId="77777777" w:rsidR="00C03239" w:rsidRPr="00C03239" w:rsidRDefault="00C03239" w:rsidP="00C03239">
                        <w:pPr>
                          <w:jc w:val="right"/>
                          <w:rPr>
                            <w:rFonts w:ascii="Arial Narrow" w:hAnsi="Arial Narrow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03239">
                          <w:rPr>
                            <w:rFonts w:ascii="Arial Narrow" w:hAnsi="Arial Narrow"/>
                            <w:b/>
                            <w:bCs/>
                            <w:sz w:val="20"/>
                            <w:szCs w:val="20"/>
                          </w:rPr>
                          <w:t>20% off Discount</w:t>
                        </w:r>
                      </w:p>
                    </w:txbxContent>
                  </v:textbox>
                </v:shape>
                <v:shape id="Text Box 5" o:spid="_x0000_s1044" type="#_x0000_t202" style="position:absolute;left:1143;top:14668;width:19543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" filled="f" stroked="f" strokeweight=".5pt">
                  <v:textbox>
                    <w:txbxContent>
                      <w:p w14:paraId="7F4B7EAA" w14:textId="77777777" w:rsidR="00C03239" w:rsidRPr="00C03239" w:rsidRDefault="00C03239" w:rsidP="00C03239">
                        <w:pPr>
                          <w:spacing w:after="0" w:line="240" w:lineRule="auto"/>
                          <w:rPr>
                            <w:rFonts w:cstheme="minorHAnsi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03239">
                          <w:rPr>
                            <w:rFonts w:cstheme="minorHAnsi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Lorem ipsum dolor sit a met Consectetur adipiscing elit Vivamus vitea luctus leo vitae Dignissim quam Sed placerat neque in ele entum euismod risus sed urna Purus, volute Pat quis varius id fragile non-urna.</w:t>
                        </w:r>
                      </w:p>
                      <w:p w14:paraId="0E474C07" w14:textId="77777777" w:rsidR="00C03239" w:rsidRPr="00C03239" w:rsidRDefault="00C03239" w:rsidP="00C03239">
                        <w:pPr>
                          <w:spacing w:line="240" w:lineRule="auto"/>
                          <w:rPr>
                            <w:sz w:val="8"/>
                            <w:szCs w:val="8"/>
                          </w:rPr>
                        </w:pPr>
                      </w:p>
                    </w:txbxContent>
                  </v:textbox>
                </v:shape>
                <v:shape id="Picture 69723939" o:spid="_x0000_s1045" type="#_x0000_t75" style="position:absolute;left:30543;top:508;width:3861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">
                  <v:imagedata r:id="rId14" o:title="" croptop="26640f" cropbottom="27669f" cropleft="34532f" cropright="24237f"/>
                </v:shape>
              </v:group>
            </w:pict>
          </mc:Fallback>
        </mc:AlternateContent>
      </w:r>
      <w:r w:rsidR="00C03239"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CA86035" wp14:editId="194081BF">
                <wp:simplePos x="0" y="0"/>
                <wp:positionH relativeFrom="column">
                  <wp:posOffset>-264795</wp:posOffset>
                </wp:positionH>
                <wp:positionV relativeFrom="paragraph">
                  <wp:posOffset>8068310</wp:posOffset>
                </wp:positionV>
                <wp:extent cx="3500120" cy="1887855"/>
                <wp:effectExtent l="19050" t="19050" r="24130" b="17145"/>
                <wp:wrapNone/>
                <wp:docPr id="122434207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0120" cy="1887855"/>
                          <a:chOff x="0" y="0"/>
                          <a:chExt cx="3500120" cy="1887855"/>
                        </a:xfrm>
                      </wpg:grpSpPr>
                      <wpg:grpSp>
                        <wpg:cNvPr id="1081350793" name="Group 2"/>
                        <wpg:cNvGrpSpPr/>
                        <wpg:grpSpPr>
                          <a:xfrm>
                            <a:off x="0" y="0"/>
                            <a:ext cx="3500120" cy="1887855"/>
                            <a:chOff x="0" y="0"/>
                            <a:chExt cx="3500120" cy="1887855"/>
                          </a:xfrm>
                        </wpg:grpSpPr>
                        <pic:pic xmlns:pic="http://schemas.openxmlformats.org/drawingml/2006/picture">
                          <pic:nvPicPr>
                            <pic:cNvPr id="1944543154" name="Picture 194454315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2867" t="41078" r="20951" b="49898"/>
                            <a:stretch/>
                          </pic:blipFill>
                          <pic:spPr bwMode="auto">
                            <a:xfrm>
                              <a:off x="0" y="0"/>
                              <a:ext cx="3500120" cy="188785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1937271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504" t="10127" r="30313" b="74346"/>
                            <a:stretch/>
                          </pic:blipFill>
                          <pic:spPr bwMode="auto">
                            <a:xfrm>
                              <a:off x="0" y="0"/>
                              <a:ext cx="850756" cy="768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16391430" name="Picture 20163914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874" t="25514" r="9031" b="62114"/>
                          <a:stretch/>
                        </pic:blipFill>
                        <pic:spPr bwMode="auto">
                          <a:xfrm>
                            <a:off x="1028700" y="209550"/>
                            <a:ext cx="1713230" cy="570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7004218" name="Picture 9970042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49" t="11385" r="8706" b="79226"/>
                          <a:stretch/>
                        </pic:blipFill>
                        <pic:spPr bwMode="auto">
                          <a:xfrm>
                            <a:off x="2260600" y="1257300"/>
                            <a:ext cx="1237615" cy="62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002381268" name="Text Box 6"/>
                        <wps:cNvSpPr txBox="1"/>
                        <wps:spPr>
                          <a:xfrm>
                            <a:off x="114300" y="876300"/>
                            <a:ext cx="2343150" cy="520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B3810C" w14:textId="77777777" w:rsidR="00C03239" w:rsidRPr="00C03239" w:rsidRDefault="00C03239" w:rsidP="00C03239">
                              <w:pPr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</w:pPr>
                              <w:r w:rsidRPr="00C03239"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  <w:t>From _____________________________</w:t>
                              </w:r>
                            </w:p>
                            <w:p w14:paraId="526A68D3" w14:textId="77777777" w:rsidR="00C03239" w:rsidRPr="00C03239" w:rsidRDefault="00C03239" w:rsidP="00C03239">
                              <w:pPr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</w:pPr>
                              <w:r w:rsidRPr="00C03239"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  <w:t>To 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0320051" name="Text Box 6"/>
                        <wps:cNvSpPr txBox="1"/>
                        <wps:spPr>
                          <a:xfrm>
                            <a:off x="2590800" y="749300"/>
                            <a:ext cx="814070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8D9D67" w14:textId="77777777" w:rsidR="00C03239" w:rsidRPr="00C03239" w:rsidRDefault="00C03239" w:rsidP="00C03239">
                              <w:pPr>
                                <w:jc w:val="right"/>
                                <w:rPr>
                                  <w:rFonts w:ascii="Arial Narrow" w:hAnsi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03239">
                                <w:rPr>
                                  <w:rFonts w:ascii="Arial Narrow" w:hAnsi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  <w:t>20% off Discount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4995311" name="Text Box 5"/>
                        <wps:cNvSpPr txBox="1"/>
                        <wps:spPr>
                          <a:xfrm>
                            <a:off x="114300" y="1466850"/>
                            <a:ext cx="1954363" cy="3164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CACE72" w14:textId="77777777" w:rsidR="00C03239" w:rsidRPr="00C03239" w:rsidRDefault="00C03239" w:rsidP="00C03239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03239">
                                <w:rPr>
                                  <w:rFonts w:cstheme="minorHAnsi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</w:r>
                            </w:p>
                            <w:p w14:paraId="755EE026" w14:textId="77777777" w:rsidR="00C03239" w:rsidRPr="00C03239" w:rsidRDefault="00C03239" w:rsidP="00C03239">
                              <w:pPr>
                                <w:spacing w:line="240" w:lineRule="auto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0985411" name="Picture 10809854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2" t="40649" r="36982" b="42219"/>
                          <a:stretch/>
                        </pic:blipFill>
                        <pic:spPr bwMode="auto">
                          <a:xfrm>
                            <a:off x="3054350" y="50800"/>
                            <a:ext cx="386080" cy="640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A86035" id="_x0000_s1046" style="position:absolute;margin-left:-20.85pt;margin-top:635.3pt;width:275.6pt;height:148.65pt;z-index:251689984" coordsize="35001,1887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">
                <v:group id="Group 2" o:spid="_x0000_s1047" style="position:absolute;width:35001;height:18878" coordsize="35001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">
                  <v:shape id="Picture 1944543154" o:spid="_x0000_s1048" type="#_x0000_t75" style="position:absolute;width:35001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" stroked="t" strokecolor="#bfbfbf [2412]">
                    <v:imagedata r:id="rId10" o:title="" croptop="26921f" cropbottom="32701f" cropleft="41201f" cropright="13730f"/>
                    <v:path arrowok="t"/>
                  </v:shape>
                  <v:shape id="Picture 1" o:spid="_x0000_s1049" type="#_x0000_t75" style="position:absolute;width:8507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">
                    <v:imagedata r:id="rId11" o:title="" croptop="6637f" cropbottom="48723f" cropleft="34409f" cropright="19866f"/>
                  </v:shape>
                </v:group>
                <v:shape id="Picture 2016391430" o:spid="_x0000_s1050" type="#_x0000_t75" style="position:absolute;left:10287;top:2095;width:17132;height:5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">
                  <v:imagedata r:id="rId12" o:title="" croptop="16721f" cropbottom="40707f" cropleft="35307f" cropright="5919f"/>
                </v:shape>
                <v:shape id="Picture 997004218" o:spid="_x0000_s1051" type="#_x0000_t75" style="position:absolute;left:22606;top:12573;width:12376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">
                  <v:imagedata r:id="rId13" o:title="" croptop="7461f" cropbottom="51922f" cropleft="47742f" cropright="5706f"/>
                </v:shape>
                <v:shape id="Text Box 6" o:spid="_x0000_s1052" type="#_x0000_t202" style="position:absolute;left:1143;top:8763;width:23431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" filled="f" stroked="f" strokeweight=".5pt">
                  <v:textbox>
                    <w:txbxContent>
                      <w:p w14:paraId="05B3810C" w14:textId="77777777" w:rsidR="00C03239" w:rsidRPr="00C03239" w:rsidRDefault="00C03239" w:rsidP="00C03239">
                        <w:pPr>
                          <w:rPr>
                            <w:rFonts w:ascii="Abadi" w:hAnsi="Abadi"/>
                            <w:sz w:val="18"/>
                            <w:szCs w:val="18"/>
                          </w:rPr>
                        </w:pPr>
                        <w:r w:rsidRPr="00C03239">
                          <w:rPr>
                            <w:rFonts w:ascii="Abadi" w:hAnsi="Abadi"/>
                            <w:sz w:val="18"/>
                            <w:szCs w:val="18"/>
                          </w:rPr>
                          <w:t>From _____________________________</w:t>
                        </w:r>
                      </w:p>
                      <w:p w14:paraId="526A68D3" w14:textId="77777777" w:rsidR="00C03239" w:rsidRPr="00C03239" w:rsidRDefault="00C03239" w:rsidP="00C03239">
                        <w:pPr>
                          <w:rPr>
                            <w:rFonts w:ascii="Abadi" w:hAnsi="Abadi"/>
                            <w:sz w:val="18"/>
                            <w:szCs w:val="18"/>
                          </w:rPr>
                        </w:pPr>
                        <w:r w:rsidRPr="00C03239">
                          <w:rPr>
                            <w:rFonts w:ascii="Abadi" w:hAnsi="Abadi"/>
                            <w:sz w:val="18"/>
                            <w:szCs w:val="18"/>
                          </w:rPr>
                          <w:t>To ________________________________</w:t>
                        </w:r>
                      </w:p>
                    </w:txbxContent>
                  </v:textbox>
                </v:shape>
                <v:shape id="Text Box 6" o:spid="_x0000_s1053" type="#_x0000_t202" style="position:absolute;left:25908;top:7493;width:8140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" filled="f" stroked="f" strokeweight=".5pt">
                  <v:textbox>
                    <w:txbxContent>
                      <w:p w14:paraId="6F8D9D67" w14:textId="77777777" w:rsidR="00C03239" w:rsidRPr="00C03239" w:rsidRDefault="00C03239" w:rsidP="00C03239">
                        <w:pPr>
                          <w:jc w:val="right"/>
                          <w:rPr>
                            <w:rFonts w:ascii="Arial Narrow" w:hAnsi="Arial Narrow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03239">
                          <w:rPr>
                            <w:rFonts w:ascii="Arial Narrow" w:hAnsi="Arial Narrow"/>
                            <w:b/>
                            <w:bCs/>
                            <w:sz w:val="20"/>
                            <w:szCs w:val="20"/>
                          </w:rPr>
                          <w:t>20% off Discount</w:t>
                        </w:r>
                      </w:p>
                    </w:txbxContent>
                  </v:textbox>
                </v:shape>
                <v:shape id="Text Box 5" o:spid="_x0000_s1054" type="#_x0000_t202" style="position:absolute;left:1143;top:14668;width:19543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" filled="f" stroked="f" strokeweight=".5pt">
                  <v:textbox>
                    <w:txbxContent>
                      <w:p w14:paraId="6ECACE72" w14:textId="77777777" w:rsidR="00C03239" w:rsidRPr="00C03239" w:rsidRDefault="00C03239" w:rsidP="00C03239">
                        <w:pPr>
                          <w:spacing w:after="0" w:line="240" w:lineRule="auto"/>
                          <w:rPr>
                            <w:rFonts w:cstheme="minorHAnsi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03239">
                          <w:rPr>
                            <w:rFonts w:cstheme="minorHAnsi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Lorem ipsum dolor sit a met Consectetur adipiscing elit Vivamus vitea luctus leo vitae Dignissim quam Sed placerat neque in ele entum euismod risus sed urna Purus, volute Pat quis varius id fragile non-urna.</w:t>
                        </w:r>
                      </w:p>
                      <w:p w14:paraId="755EE026" w14:textId="77777777" w:rsidR="00C03239" w:rsidRPr="00C03239" w:rsidRDefault="00C03239" w:rsidP="00C03239">
                        <w:pPr>
                          <w:spacing w:line="240" w:lineRule="auto"/>
                          <w:rPr>
                            <w:sz w:val="8"/>
                            <w:szCs w:val="8"/>
                          </w:rPr>
                        </w:pPr>
                      </w:p>
                    </w:txbxContent>
                  </v:textbox>
                </v:shape>
                <v:shape id="Picture 1080985411" o:spid="_x0000_s1055" type="#_x0000_t75" style="position:absolute;left:30543;top:508;width:3861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">
                  <v:imagedata r:id="rId14" o:title="" croptop="26640f" cropbottom="27669f" cropleft="34532f" cropright="24237f"/>
                </v:shape>
              </v:group>
            </w:pict>
          </mc:Fallback>
        </mc:AlternateContent>
      </w:r>
      <w:r w:rsidR="00C03239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70A26EF" wp14:editId="5ABE454A">
                <wp:simplePos x="0" y="0"/>
                <wp:positionH relativeFrom="column">
                  <wp:posOffset>3393776</wp:posOffset>
                </wp:positionH>
                <wp:positionV relativeFrom="paragraph">
                  <wp:posOffset>8068597</wp:posOffset>
                </wp:positionV>
                <wp:extent cx="3500120" cy="1887855"/>
                <wp:effectExtent l="19050" t="19050" r="24130" b="17145"/>
                <wp:wrapNone/>
                <wp:docPr id="197175360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0120" cy="1887855"/>
                          <a:chOff x="0" y="0"/>
                          <a:chExt cx="3500120" cy="1887855"/>
                        </a:xfrm>
                      </wpg:grpSpPr>
                      <wpg:grpSp>
                        <wpg:cNvPr id="1873541562" name="Group 2"/>
                        <wpg:cNvGrpSpPr/>
                        <wpg:grpSpPr>
                          <a:xfrm>
                            <a:off x="0" y="0"/>
                            <a:ext cx="3500120" cy="1887855"/>
                            <a:chOff x="0" y="0"/>
                            <a:chExt cx="3500120" cy="1887855"/>
                          </a:xfrm>
                        </wpg:grpSpPr>
                        <pic:pic xmlns:pic="http://schemas.openxmlformats.org/drawingml/2006/picture">
                          <pic:nvPicPr>
                            <pic:cNvPr id="1144947358" name="Picture 114494735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2867" t="41078" r="20951" b="49898"/>
                            <a:stretch/>
                          </pic:blipFill>
                          <pic:spPr bwMode="auto">
                            <a:xfrm>
                              <a:off x="0" y="0"/>
                              <a:ext cx="3500120" cy="188785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41858743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504" t="10127" r="30313" b="74346"/>
                            <a:stretch/>
                          </pic:blipFill>
                          <pic:spPr bwMode="auto">
                            <a:xfrm>
                              <a:off x="0" y="0"/>
                              <a:ext cx="850756" cy="768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8029664" name="Picture 107802966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874" t="25514" r="9031" b="62114"/>
                          <a:stretch/>
                        </pic:blipFill>
                        <pic:spPr bwMode="auto">
                          <a:xfrm>
                            <a:off x="1028700" y="209550"/>
                            <a:ext cx="1713230" cy="570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1907725" name="Picture 11519077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49" t="11385" r="8706" b="79226"/>
                          <a:stretch/>
                        </pic:blipFill>
                        <pic:spPr bwMode="auto">
                          <a:xfrm>
                            <a:off x="2260600" y="1257300"/>
                            <a:ext cx="1237615" cy="62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84762480" name="Text Box 6"/>
                        <wps:cNvSpPr txBox="1"/>
                        <wps:spPr>
                          <a:xfrm>
                            <a:off x="114300" y="876300"/>
                            <a:ext cx="2343150" cy="520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21A87A" w14:textId="77777777" w:rsidR="00C03239" w:rsidRPr="00C03239" w:rsidRDefault="00C03239" w:rsidP="00C03239">
                              <w:pPr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</w:pPr>
                              <w:r w:rsidRPr="00C03239"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  <w:t>From _____________________________</w:t>
                              </w:r>
                            </w:p>
                            <w:p w14:paraId="48490A51" w14:textId="77777777" w:rsidR="00C03239" w:rsidRPr="00C03239" w:rsidRDefault="00C03239" w:rsidP="00C03239">
                              <w:pPr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</w:pPr>
                              <w:r w:rsidRPr="00C03239"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  <w:t>To 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715568" name="Text Box 6"/>
                        <wps:cNvSpPr txBox="1"/>
                        <wps:spPr>
                          <a:xfrm>
                            <a:off x="2590800" y="749300"/>
                            <a:ext cx="814070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A182088" w14:textId="77777777" w:rsidR="00C03239" w:rsidRPr="00C03239" w:rsidRDefault="00C03239" w:rsidP="00C03239">
                              <w:pPr>
                                <w:jc w:val="right"/>
                                <w:rPr>
                                  <w:rFonts w:ascii="Arial Narrow" w:hAnsi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03239">
                                <w:rPr>
                                  <w:rFonts w:ascii="Arial Narrow" w:hAnsi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  <w:t>20% off Discount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634622" name="Text Box 5"/>
                        <wps:cNvSpPr txBox="1"/>
                        <wps:spPr>
                          <a:xfrm>
                            <a:off x="114300" y="1466850"/>
                            <a:ext cx="1954363" cy="3164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A0AD59" w14:textId="77777777" w:rsidR="00C03239" w:rsidRPr="00C03239" w:rsidRDefault="00C03239" w:rsidP="00C03239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03239">
                                <w:rPr>
                                  <w:rFonts w:cstheme="minorHAnsi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</w:r>
                            </w:p>
                            <w:p w14:paraId="632705B9" w14:textId="77777777" w:rsidR="00C03239" w:rsidRPr="00C03239" w:rsidRDefault="00C03239" w:rsidP="00C03239">
                              <w:pPr>
                                <w:spacing w:line="240" w:lineRule="auto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2468707" name="Picture 84246870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2" t="40649" r="36982" b="42219"/>
                          <a:stretch/>
                        </pic:blipFill>
                        <pic:spPr bwMode="auto">
                          <a:xfrm>
                            <a:off x="3054350" y="50800"/>
                            <a:ext cx="386080" cy="640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0A26EF" id="_x0000_s1056" style="position:absolute;margin-left:267.25pt;margin-top:635.3pt;width:275.6pt;height:148.65pt;z-index:251691008" coordsize="35001,1887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">
                <v:group id="Group 2" o:spid="_x0000_s1057" style="position:absolute;width:35001;height:18878" coordsize="35001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">
                  <v:shape id="Picture 1144947358" o:spid="_x0000_s1058" type="#_x0000_t75" style="position:absolute;width:35001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" stroked="t" strokecolor="#bfbfbf [2412]">
                    <v:imagedata r:id="rId10" o:title="" croptop="26921f" cropbottom="32701f" cropleft="41201f" cropright="13730f"/>
                    <v:path arrowok="t"/>
                  </v:shape>
                  <v:shape id="Picture 1" o:spid="_x0000_s1059" type="#_x0000_t75" style="position:absolute;width:8507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">
                    <v:imagedata r:id="rId11" o:title="" croptop="6637f" cropbottom="48723f" cropleft="34409f" cropright="19866f"/>
                  </v:shape>
                </v:group>
                <v:shape id="Picture 1078029664" o:spid="_x0000_s1060" type="#_x0000_t75" style="position:absolute;left:10287;top:2095;width:17132;height:5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">
                  <v:imagedata r:id="rId12" o:title="" croptop="16721f" cropbottom="40707f" cropleft="35307f" cropright="5919f"/>
                </v:shape>
                <v:shape id="Picture 1151907725" o:spid="_x0000_s1061" type="#_x0000_t75" style="position:absolute;left:22606;top:12573;width:12376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">
                  <v:imagedata r:id="rId13" o:title="" croptop="7461f" cropbottom="51922f" cropleft="47742f" cropright="5706f"/>
                </v:shape>
                <v:shape id="Text Box 6" o:spid="_x0000_s1062" type="#_x0000_t202" style="position:absolute;left:1143;top:8763;width:23431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" filled="f" stroked="f" strokeweight=".5pt">
                  <v:textbox>
                    <w:txbxContent>
                      <w:p w14:paraId="0A21A87A" w14:textId="77777777" w:rsidR="00C03239" w:rsidRPr="00C03239" w:rsidRDefault="00C03239" w:rsidP="00C03239">
                        <w:pPr>
                          <w:rPr>
                            <w:rFonts w:ascii="Abadi" w:hAnsi="Abadi"/>
                            <w:sz w:val="18"/>
                            <w:szCs w:val="18"/>
                          </w:rPr>
                        </w:pPr>
                        <w:r w:rsidRPr="00C03239">
                          <w:rPr>
                            <w:rFonts w:ascii="Abadi" w:hAnsi="Abadi"/>
                            <w:sz w:val="18"/>
                            <w:szCs w:val="18"/>
                          </w:rPr>
                          <w:t>From _____________________________</w:t>
                        </w:r>
                      </w:p>
                      <w:p w14:paraId="48490A51" w14:textId="77777777" w:rsidR="00C03239" w:rsidRPr="00C03239" w:rsidRDefault="00C03239" w:rsidP="00C03239">
                        <w:pPr>
                          <w:rPr>
                            <w:rFonts w:ascii="Abadi" w:hAnsi="Abadi"/>
                            <w:sz w:val="18"/>
                            <w:szCs w:val="18"/>
                          </w:rPr>
                        </w:pPr>
                        <w:r w:rsidRPr="00C03239">
                          <w:rPr>
                            <w:rFonts w:ascii="Abadi" w:hAnsi="Abadi"/>
                            <w:sz w:val="18"/>
                            <w:szCs w:val="18"/>
                          </w:rPr>
                          <w:t>To ________________________________</w:t>
                        </w:r>
                      </w:p>
                    </w:txbxContent>
                  </v:textbox>
                </v:shape>
                <v:shape id="Text Box 6" o:spid="_x0000_s1063" type="#_x0000_t202" style="position:absolute;left:25908;top:7493;width:8140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" filled="f" stroked="f" strokeweight=".5pt">
                  <v:textbox>
                    <w:txbxContent>
                      <w:p w14:paraId="4A182088" w14:textId="77777777" w:rsidR="00C03239" w:rsidRPr="00C03239" w:rsidRDefault="00C03239" w:rsidP="00C03239">
                        <w:pPr>
                          <w:jc w:val="right"/>
                          <w:rPr>
                            <w:rFonts w:ascii="Arial Narrow" w:hAnsi="Arial Narrow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03239">
                          <w:rPr>
                            <w:rFonts w:ascii="Arial Narrow" w:hAnsi="Arial Narrow"/>
                            <w:b/>
                            <w:bCs/>
                            <w:sz w:val="20"/>
                            <w:szCs w:val="20"/>
                          </w:rPr>
                          <w:t>20% off Discount</w:t>
                        </w:r>
                      </w:p>
                    </w:txbxContent>
                  </v:textbox>
                </v:shape>
                <v:shape id="Text Box 5" o:spid="_x0000_s1064" type="#_x0000_t202" style="position:absolute;left:1143;top:14668;width:19543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" filled="f" stroked="f" strokeweight=".5pt">
                  <v:textbox>
                    <w:txbxContent>
                      <w:p w14:paraId="44A0AD59" w14:textId="77777777" w:rsidR="00C03239" w:rsidRPr="00C03239" w:rsidRDefault="00C03239" w:rsidP="00C03239">
                        <w:pPr>
                          <w:spacing w:after="0" w:line="240" w:lineRule="auto"/>
                          <w:rPr>
                            <w:rFonts w:cstheme="minorHAnsi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03239">
                          <w:rPr>
                            <w:rFonts w:cstheme="minorHAnsi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Lorem ipsum dolor sit a met Consectetur adipiscing elit Vivamus vitea luctus leo vitae Dignissim quam Sed placerat neque in ele entum euismod risus sed urna Purus, volute Pat quis varius id fragile non-urna.</w:t>
                        </w:r>
                      </w:p>
                      <w:p w14:paraId="632705B9" w14:textId="77777777" w:rsidR="00C03239" w:rsidRPr="00C03239" w:rsidRDefault="00C03239" w:rsidP="00C03239">
                        <w:pPr>
                          <w:spacing w:line="240" w:lineRule="auto"/>
                          <w:rPr>
                            <w:sz w:val="8"/>
                            <w:szCs w:val="8"/>
                          </w:rPr>
                        </w:pPr>
                      </w:p>
                    </w:txbxContent>
                  </v:textbox>
                </v:shape>
                <v:shape id="Picture 842468707" o:spid="_x0000_s1065" type="#_x0000_t75" style="position:absolute;left:30543;top:508;width:3861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">
                  <v:imagedata r:id="rId14" o:title="" croptop="26640f" cropbottom="27669f" cropleft="34532f" cropright="24237f"/>
                </v:shape>
              </v:group>
            </w:pict>
          </mc:Fallback>
        </mc:AlternateContent>
      </w:r>
      <w:r w:rsidR="00C03239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5BA3281" wp14:editId="7407DADE">
                <wp:simplePos x="0" y="0"/>
                <wp:positionH relativeFrom="column">
                  <wp:posOffset>3391535</wp:posOffset>
                </wp:positionH>
                <wp:positionV relativeFrom="paragraph">
                  <wp:posOffset>3883025</wp:posOffset>
                </wp:positionV>
                <wp:extent cx="3500120" cy="1887855"/>
                <wp:effectExtent l="19050" t="19050" r="24130" b="17145"/>
                <wp:wrapNone/>
                <wp:docPr id="87534725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0120" cy="1887855"/>
                          <a:chOff x="0" y="0"/>
                          <a:chExt cx="3500120" cy="1887855"/>
                        </a:xfrm>
                      </wpg:grpSpPr>
                      <wpg:grpSp>
                        <wpg:cNvPr id="295646344" name="Group 2"/>
                        <wpg:cNvGrpSpPr/>
                        <wpg:grpSpPr>
                          <a:xfrm>
                            <a:off x="0" y="0"/>
                            <a:ext cx="3500120" cy="1887855"/>
                            <a:chOff x="0" y="0"/>
                            <a:chExt cx="3500120" cy="1887855"/>
                          </a:xfrm>
                        </wpg:grpSpPr>
                        <pic:pic xmlns:pic="http://schemas.openxmlformats.org/drawingml/2006/picture">
                          <pic:nvPicPr>
                            <pic:cNvPr id="1275813650" name="Picture 127581365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2867" t="41078" r="20951" b="49898"/>
                            <a:stretch/>
                          </pic:blipFill>
                          <pic:spPr bwMode="auto">
                            <a:xfrm>
                              <a:off x="0" y="0"/>
                              <a:ext cx="3500120" cy="188785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93912021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504" t="10127" r="30313" b="74346"/>
                            <a:stretch/>
                          </pic:blipFill>
                          <pic:spPr bwMode="auto">
                            <a:xfrm>
                              <a:off x="0" y="0"/>
                              <a:ext cx="850756" cy="768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85512762" name="Picture 58551276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874" t="25514" r="9031" b="62114"/>
                          <a:stretch/>
                        </pic:blipFill>
                        <pic:spPr bwMode="auto">
                          <a:xfrm>
                            <a:off x="1028700" y="209550"/>
                            <a:ext cx="1713230" cy="570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0977631" name="Picture 21109776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49" t="11385" r="8706" b="79226"/>
                          <a:stretch/>
                        </pic:blipFill>
                        <pic:spPr bwMode="auto">
                          <a:xfrm>
                            <a:off x="2260600" y="1257300"/>
                            <a:ext cx="1237615" cy="62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57391599" name="Text Box 6"/>
                        <wps:cNvSpPr txBox="1"/>
                        <wps:spPr>
                          <a:xfrm>
                            <a:off x="114300" y="876300"/>
                            <a:ext cx="2343150" cy="520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825791" w14:textId="77777777" w:rsidR="00C03239" w:rsidRPr="00C03239" w:rsidRDefault="00C03239" w:rsidP="00C03239">
                              <w:pPr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</w:pPr>
                              <w:r w:rsidRPr="00C03239"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  <w:t>From _____________________________</w:t>
                              </w:r>
                            </w:p>
                            <w:p w14:paraId="2E661537" w14:textId="77777777" w:rsidR="00C03239" w:rsidRPr="00C03239" w:rsidRDefault="00C03239" w:rsidP="00C03239">
                              <w:pPr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</w:pPr>
                              <w:r w:rsidRPr="00C03239"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  <w:t>To 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739263" name="Text Box 6"/>
                        <wps:cNvSpPr txBox="1"/>
                        <wps:spPr>
                          <a:xfrm>
                            <a:off x="2590800" y="749300"/>
                            <a:ext cx="814070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151FE5" w14:textId="77777777" w:rsidR="00C03239" w:rsidRPr="00C03239" w:rsidRDefault="00C03239" w:rsidP="00C03239">
                              <w:pPr>
                                <w:jc w:val="right"/>
                                <w:rPr>
                                  <w:rFonts w:ascii="Arial Narrow" w:hAnsi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03239">
                                <w:rPr>
                                  <w:rFonts w:ascii="Arial Narrow" w:hAnsi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  <w:t>20% off Discount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6277462" name="Text Box 5"/>
                        <wps:cNvSpPr txBox="1"/>
                        <wps:spPr>
                          <a:xfrm>
                            <a:off x="114300" y="1466850"/>
                            <a:ext cx="1954363" cy="3164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AD7EAF3" w14:textId="77777777" w:rsidR="00C03239" w:rsidRPr="00C03239" w:rsidRDefault="00C03239" w:rsidP="00C03239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03239">
                                <w:rPr>
                                  <w:rFonts w:cstheme="minorHAnsi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</w:r>
                            </w:p>
                            <w:p w14:paraId="685D260C" w14:textId="77777777" w:rsidR="00C03239" w:rsidRPr="00C03239" w:rsidRDefault="00C03239" w:rsidP="00C03239">
                              <w:pPr>
                                <w:spacing w:line="240" w:lineRule="auto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2563157" name="Picture 15325631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2" t="40649" r="36982" b="42219"/>
                          <a:stretch/>
                        </pic:blipFill>
                        <pic:spPr bwMode="auto">
                          <a:xfrm>
                            <a:off x="3054350" y="50800"/>
                            <a:ext cx="386080" cy="640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BA3281" id="_x0000_s1066" style="position:absolute;margin-left:267.05pt;margin-top:305.75pt;width:275.6pt;height:148.65pt;z-index:251685888" coordsize="35001,1887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">
                <v:group id="Group 2" o:spid="_x0000_s1067" style="position:absolute;width:35001;height:18878" coordsize="35001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">
                  <v:shape id="Picture 1275813650" o:spid="_x0000_s1068" type="#_x0000_t75" style="position:absolute;width:35001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" stroked="t" strokecolor="#bfbfbf [2412]">
                    <v:imagedata r:id="rId10" o:title="" croptop="26921f" cropbottom="32701f" cropleft="41201f" cropright="13730f"/>
                    <v:path arrowok="t"/>
                  </v:shape>
                  <v:shape id="Picture 1" o:spid="_x0000_s1069" type="#_x0000_t75" style="position:absolute;width:8507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">
                    <v:imagedata r:id="rId11" o:title="" croptop="6637f" cropbottom="48723f" cropleft="34409f" cropright="19866f"/>
                  </v:shape>
                </v:group>
                <v:shape id="Picture 585512762" o:spid="_x0000_s1070" type="#_x0000_t75" style="position:absolute;left:10287;top:2095;width:17132;height:5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">
                  <v:imagedata r:id="rId12" o:title="" croptop="16721f" cropbottom="40707f" cropleft="35307f" cropright="5919f"/>
                </v:shape>
                <v:shape id="Picture 2110977631" o:spid="_x0000_s1071" type="#_x0000_t75" style="position:absolute;left:22606;top:12573;width:12376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">
                  <v:imagedata r:id="rId13" o:title="" croptop="7461f" cropbottom="51922f" cropleft="47742f" cropright="5706f"/>
                </v:shape>
                <v:shape id="Text Box 6" o:spid="_x0000_s1072" type="#_x0000_t202" style="position:absolute;left:1143;top:8763;width:23431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" filled="f" stroked="f" strokeweight=".5pt">
                  <v:textbox>
                    <w:txbxContent>
                      <w:p w14:paraId="07825791" w14:textId="77777777" w:rsidR="00C03239" w:rsidRPr="00C03239" w:rsidRDefault="00C03239" w:rsidP="00C03239">
                        <w:pPr>
                          <w:rPr>
                            <w:rFonts w:ascii="Abadi" w:hAnsi="Abadi"/>
                            <w:sz w:val="18"/>
                            <w:szCs w:val="18"/>
                          </w:rPr>
                        </w:pPr>
                        <w:r w:rsidRPr="00C03239">
                          <w:rPr>
                            <w:rFonts w:ascii="Abadi" w:hAnsi="Abadi"/>
                            <w:sz w:val="18"/>
                            <w:szCs w:val="18"/>
                          </w:rPr>
                          <w:t>From _____________________________</w:t>
                        </w:r>
                      </w:p>
                      <w:p w14:paraId="2E661537" w14:textId="77777777" w:rsidR="00C03239" w:rsidRPr="00C03239" w:rsidRDefault="00C03239" w:rsidP="00C03239">
                        <w:pPr>
                          <w:rPr>
                            <w:rFonts w:ascii="Abadi" w:hAnsi="Abadi"/>
                            <w:sz w:val="18"/>
                            <w:szCs w:val="18"/>
                          </w:rPr>
                        </w:pPr>
                        <w:r w:rsidRPr="00C03239">
                          <w:rPr>
                            <w:rFonts w:ascii="Abadi" w:hAnsi="Abadi"/>
                            <w:sz w:val="18"/>
                            <w:szCs w:val="18"/>
                          </w:rPr>
                          <w:t>To ________________________________</w:t>
                        </w:r>
                      </w:p>
                    </w:txbxContent>
                  </v:textbox>
                </v:shape>
                <v:shape id="Text Box 6" o:spid="_x0000_s1073" type="#_x0000_t202" style="position:absolute;left:25908;top:7493;width:8140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" filled="f" stroked="f" strokeweight=".5pt">
                  <v:textbox>
                    <w:txbxContent>
                      <w:p w14:paraId="0A151FE5" w14:textId="77777777" w:rsidR="00C03239" w:rsidRPr="00C03239" w:rsidRDefault="00C03239" w:rsidP="00C03239">
                        <w:pPr>
                          <w:jc w:val="right"/>
                          <w:rPr>
                            <w:rFonts w:ascii="Arial Narrow" w:hAnsi="Arial Narrow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03239">
                          <w:rPr>
                            <w:rFonts w:ascii="Arial Narrow" w:hAnsi="Arial Narrow"/>
                            <w:b/>
                            <w:bCs/>
                            <w:sz w:val="20"/>
                            <w:szCs w:val="20"/>
                          </w:rPr>
                          <w:t>20% off Discount</w:t>
                        </w:r>
                      </w:p>
                    </w:txbxContent>
                  </v:textbox>
                </v:shape>
                <v:shape id="Text Box 5" o:spid="_x0000_s1074" type="#_x0000_t202" style="position:absolute;left:1143;top:14668;width:19543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" filled="f" stroked="f" strokeweight=".5pt">
                  <v:textbox>
                    <w:txbxContent>
                      <w:p w14:paraId="1AD7EAF3" w14:textId="77777777" w:rsidR="00C03239" w:rsidRPr="00C03239" w:rsidRDefault="00C03239" w:rsidP="00C03239">
                        <w:pPr>
                          <w:spacing w:after="0" w:line="240" w:lineRule="auto"/>
                          <w:rPr>
                            <w:rFonts w:cstheme="minorHAnsi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03239">
                          <w:rPr>
                            <w:rFonts w:cstheme="minorHAnsi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Lorem ipsum dolor sit a met Consectetur adipiscing elit Vivamus vitea luctus leo vitae Dignissim quam Sed placerat neque in ele entum euismod risus sed urna Purus, volute Pat quis varius id fragile non-urna.</w:t>
                        </w:r>
                      </w:p>
                      <w:p w14:paraId="685D260C" w14:textId="77777777" w:rsidR="00C03239" w:rsidRPr="00C03239" w:rsidRDefault="00C03239" w:rsidP="00C03239">
                        <w:pPr>
                          <w:spacing w:line="240" w:lineRule="auto"/>
                          <w:rPr>
                            <w:sz w:val="8"/>
                            <w:szCs w:val="8"/>
                          </w:rPr>
                        </w:pPr>
                      </w:p>
                    </w:txbxContent>
                  </v:textbox>
                </v:shape>
                <v:shape id="Picture 1532563157" o:spid="_x0000_s1075" type="#_x0000_t75" style="position:absolute;left:30543;top:508;width:3861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">
                  <v:imagedata r:id="rId14" o:title="" croptop="26640f" cropbottom="27669f" cropleft="34532f" cropright="24237f"/>
                </v:shape>
              </v:group>
            </w:pict>
          </mc:Fallback>
        </mc:AlternateContent>
      </w:r>
      <w:r w:rsidR="00C03239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9EB57FD" wp14:editId="4D56F65D">
                <wp:simplePos x="0" y="0"/>
                <wp:positionH relativeFrom="column">
                  <wp:posOffset>-266700</wp:posOffset>
                </wp:positionH>
                <wp:positionV relativeFrom="paragraph">
                  <wp:posOffset>3883529</wp:posOffset>
                </wp:positionV>
                <wp:extent cx="3500120" cy="1887855"/>
                <wp:effectExtent l="19050" t="19050" r="24130" b="17145"/>
                <wp:wrapNone/>
                <wp:docPr id="98271226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0120" cy="1887855"/>
                          <a:chOff x="0" y="0"/>
                          <a:chExt cx="3500120" cy="1887855"/>
                        </a:xfrm>
                      </wpg:grpSpPr>
                      <wpg:grpSp>
                        <wpg:cNvPr id="630274659" name="Group 2"/>
                        <wpg:cNvGrpSpPr/>
                        <wpg:grpSpPr>
                          <a:xfrm>
                            <a:off x="0" y="0"/>
                            <a:ext cx="3500120" cy="1887855"/>
                            <a:chOff x="0" y="0"/>
                            <a:chExt cx="3500120" cy="1887855"/>
                          </a:xfrm>
                        </wpg:grpSpPr>
                        <pic:pic xmlns:pic="http://schemas.openxmlformats.org/drawingml/2006/picture">
                          <pic:nvPicPr>
                            <pic:cNvPr id="431570676" name="Picture 43157067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2867" t="41078" r="20951" b="49898"/>
                            <a:stretch/>
                          </pic:blipFill>
                          <pic:spPr bwMode="auto">
                            <a:xfrm>
                              <a:off x="0" y="0"/>
                              <a:ext cx="3500120" cy="188785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78185801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504" t="10127" r="30313" b="74346"/>
                            <a:stretch/>
                          </pic:blipFill>
                          <pic:spPr bwMode="auto">
                            <a:xfrm>
                              <a:off x="0" y="0"/>
                              <a:ext cx="850756" cy="768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4736643" name="Picture 1747366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874" t="25514" r="9031" b="62114"/>
                          <a:stretch/>
                        </pic:blipFill>
                        <pic:spPr bwMode="auto">
                          <a:xfrm>
                            <a:off x="1028700" y="209550"/>
                            <a:ext cx="1713230" cy="570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7980381" name="Picture 74798038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49" t="11385" r="8706" b="79226"/>
                          <a:stretch/>
                        </pic:blipFill>
                        <pic:spPr bwMode="auto">
                          <a:xfrm>
                            <a:off x="2260600" y="1257300"/>
                            <a:ext cx="1237615" cy="62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27331179" name="Text Box 6"/>
                        <wps:cNvSpPr txBox="1"/>
                        <wps:spPr>
                          <a:xfrm>
                            <a:off x="114300" y="876300"/>
                            <a:ext cx="2343150" cy="520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E63959" w14:textId="77777777" w:rsidR="00C03239" w:rsidRPr="00C03239" w:rsidRDefault="00C03239" w:rsidP="00C03239">
                              <w:pPr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</w:pPr>
                              <w:r w:rsidRPr="00C03239"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  <w:t>From _____________________________</w:t>
                              </w:r>
                            </w:p>
                            <w:p w14:paraId="5732FE45" w14:textId="77777777" w:rsidR="00C03239" w:rsidRPr="00C03239" w:rsidRDefault="00C03239" w:rsidP="00C03239">
                              <w:pPr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</w:pPr>
                              <w:r w:rsidRPr="00C03239"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  <w:t>To 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8442750" name="Text Box 6"/>
                        <wps:cNvSpPr txBox="1"/>
                        <wps:spPr>
                          <a:xfrm>
                            <a:off x="2590800" y="749300"/>
                            <a:ext cx="814070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FA498A" w14:textId="77777777" w:rsidR="00C03239" w:rsidRPr="00C03239" w:rsidRDefault="00C03239" w:rsidP="00C03239">
                              <w:pPr>
                                <w:jc w:val="right"/>
                                <w:rPr>
                                  <w:rFonts w:ascii="Arial Narrow" w:hAnsi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03239">
                                <w:rPr>
                                  <w:rFonts w:ascii="Arial Narrow" w:hAnsi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  <w:t>20% off Discount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219012" name="Text Box 5"/>
                        <wps:cNvSpPr txBox="1"/>
                        <wps:spPr>
                          <a:xfrm>
                            <a:off x="114300" y="1466850"/>
                            <a:ext cx="1954363" cy="3164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A890A3" w14:textId="77777777" w:rsidR="00C03239" w:rsidRPr="00C03239" w:rsidRDefault="00C03239" w:rsidP="00C03239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03239">
                                <w:rPr>
                                  <w:rFonts w:cstheme="minorHAnsi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</w:r>
                            </w:p>
                            <w:p w14:paraId="32C1AB23" w14:textId="77777777" w:rsidR="00C03239" w:rsidRPr="00C03239" w:rsidRDefault="00C03239" w:rsidP="00C03239">
                              <w:pPr>
                                <w:spacing w:line="240" w:lineRule="auto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1635503" name="Picture 179163550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2" t="40649" r="36982" b="42219"/>
                          <a:stretch/>
                        </pic:blipFill>
                        <pic:spPr bwMode="auto">
                          <a:xfrm>
                            <a:off x="3054350" y="50800"/>
                            <a:ext cx="386080" cy="640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EB57FD" id="_x0000_s1076" style="position:absolute;margin-left:-21pt;margin-top:305.8pt;width:275.6pt;height:148.65pt;z-index:251684864" coordsize="35001,1887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">
                <v:group id="Group 2" o:spid="_x0000_s1077" style="position:absolute;width:35001;height:18878" coordsize="35001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">
                  <v:shape id="Picture 431570676" o:spid="_x0000_s1078" type="#_x0000_t75" style="position:absolute;width:35001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" stroked="t" strokecolor="#bfbfbf [2412]">
                    <v:imagedata r:id="rId10" o:title="" croptop="26921f" cropbottom="32701f" cropleft="41201f" cropright="13730f"/>
                    <v:path arrowok="t"/>
                  </v:shape>
                  <v:shape id="Picture 1" o:spid="_x0000_s1079" type="#_x0000_t75" style="position:absolute;width:8507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">
                    <v:imagedata r:id="rId11" o:title="" croptop="6637f" cropbottom="48723f" cropleft="34409f" cropright="19866f"/>
                  </v:shape>
                </v:group>
                <v:shape id="Picture 174736643" o:spid="_x0000_s1080" type="#_x0000_t75" style="position:absolute;left:10287;top:2095;width:17132;height:5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">
                  <v:imagedata r:id="rId12" o:title="" croptop="16721f" cropbottom="40707f" cropleft="35307f" cropright="5919f"/>
                </v:shape>
                <v:shape id="Picture 747980381" o:spid="_x0000_s1081" type="#_x0000_t75" style="position:absolute;left:22606;top:12573;width:12376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">
                  <v:imagedata r:id="rId13" o:title="" croptop="7461f" cropbottom="51922f" cropleft="47742f" cropright="5706f"/>
                </v:shape>
                <v:shape id="Text Box 6" o:spid="_x0000_s1082" type="#_x0000_t202" style="position:absolute;left:1143;top:8763;width:23431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" filled="f" stroked="f" strokeweight=".5pt">
                  <v:textbox>
                    <w:txbxContent>
                      <w:p w14:paraId="6CE63959" w14:textId="77777777" w:rsidR="00C03239" w:rsidRPr="00C03239" w:rsidRDefault="00C03239" w:rsidP="00C03239">
                        <w:pPr>
                          <w:rPr>
                            <w:rFonts w:ascii="Abadi" w:hAnsi="Abadi"/>
                            <w:sz w:val="18"/>
                            <w:szCs w:val="18"/>
                          </w:rPr>
                        </w:pPr>
                        <w:r w:rsidRPr="00C03239">
                          <w:rPr>
                            <w:rFonts w:ascii="Abadi" w:hAnsi="Abadi"/>
                            <w:sz w:val="18"/>
                            <w:szCs w:val="18"/>
                          </w:rPr>
                          <w:t>From _____________________________</w:t>
                        </w:r>
                      </w:p>
                      <w:p w14:paraId="5732FE45" w14:textId="77777777" w:rsidR="00C03239" w:rsidRPr="00C03239" w:rsidRDefault="00C03239" w:rsidP="00C03239">
                        <w:pPr>
                          <w:rPr>
                            <w:rFonts w:ascii="Abadi" w:hAnsi="Abadi"/>
                            <w:sz w:val="18"/>
                            <w:szCs w:val="18"/>
                          </w:rPr>
                        </w:pPr>
                        <w:r w:rsidRPr="00C03239">
                          <w:rPr>
                            <w:rFonts w:ascii="Abadi" w:hAnsi="Abadi"/>
                            <w:sz w:val="18"/>
                            <w:szCs w:val="18"/>
                          </w:rPr>
                          <w:t>To ________________________________</w:t>
                        </w:r>
                      </w:p>
                    </w:txbxContent>
                  </v:textbox>
                </v:shape>
                <v:shape id="Text Box 6" o:spid="_x0000_s1083" type="#_x0000_t202" style="position:absolute;left:25908;top:7493;width:8140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" filled="f" stroked="f" strokeweight=".5pt">
                  <v:textbox>
                    <w:txbxContent>
                      <w:p w14:paraId="05FA498A" w14:textId="77777777" w:rsidR="00C03239" w:rsidRPr="00C03239" w:rsidRDefault="00C03239" w:rsidP="00C03239">
                        <w:pPr>
                          <w:jc w:val="right"/>
                          <w:rPr>
                            <w:rFonts w:ascii="Arial Narrow" w:hAnsi="Arial Narrow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03239">
                          <w:rPr>
                            <w:rFonts w:ascii="Arial Narrow" w:hAnsi="Arial Narrow"/>
                            <w:b/>
                            <w:bCs/>
                            <w:sz w:val="20"/>
                            <w:szCs w:val="20"/>
                          </w:rPr>
                          <w:t>20% off Discount</w:t>
                        </w:r>
                      </w:p>
                    </w:txbxContent>
                  </v:textbox>
                </v:shape>
                <v:shape id="Text Box 5" o:spid="_x0000_s1084" type="#_x0000_t202" style="position:absolute;left:1143;top:14668;width:19543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" filled="f" stroked="f" strokeweight=".5pt">
                  <v:textbox>
                    <w:txbxContent>
                      <w:p w14:paraId="59A890A3" w14:textId="77777777" w:rsidR="00C03239" w:rsidRPr="00C03239" w:rsidRDefault="00C03239" w:rsidP="00C03239">
                        <w:pPr>
                          <w:spacing w:after="0" w:line="240" w:lineRule="auto"/>
                          <w:rPr>
                            <w:rFonts w:cstheme="minorHAnsi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03239">
                          <w:rPr>
                            <w:rFonts w:cstheme="minorHAnsi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Lorem ipsum dolor sit a met Consectetur adipiscing elit Vivamus vitea luctus leo vitae Dignissim quam Sed placerat neque in ele entum euismod risus sed urna Purus, volute Pat quis varius id fragile non-urna.</w:t>
                        </w:r>
                      </w:p>
                      <w:p w14:paraId="32C1AB23" w14:textId="77777777" w:rsidR="00C03239" w:rsidRPr="00C03239" w:rsidRDefault="00C03239" w:rsidP="00C03239">
                        <w:pPr>
                          <w:spacing w:line="240" w:lineRule="auto"/>
                          <w:rPr>
                            <w:sz w:val="8"/>
                            <w:szCs w:val="8"/>
                          </w:rPr>
                        </w:pPr>
                      </w:p>
                    </w:txbxContent>
                  </v:textbox>
                </v:shape>
                <v:shape id="Picture 1791635503" o:spid="_x0000_s1085" type="#_x0000_t75" style="position:absolute;left:30543;top:508;width:3861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">
                  <v:imagedata r:id="rId14" o:title="" croptop="26640f" cropbottom="27669f" cropleft="34532f" cropright="24237f"/>
                </v:shape>
              </v:group>
            </w:pict>
          </mc:Fallback>
        </mc:AlternateContent>
      </w:r>
      <w:r w:rsidR="00C03239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A85EE2B" wp14:editId="111E576A">
                <wp:simplePos x="0" y="0"/>
                <wp:positionH relativeFrom="column">
                  <wp:posOffset>-260985</wp:posOffset>
                </wp:positionH>
                <wp:positionV relativeFrom="paragraph">
                  <wp:posOffset>1830070</wp:posOffset>
                </wp:positionV>
                <wp:extent cx="3500120" cy="1887855"/>
                <wp:effectExtent l="19050" t="19050" r="24130" b="17145"/>
                <wp:wrapNone/>
                <wp:docPr id="13781753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0120" cy="1887855"/>
                          <a:chOff x="0" y="0"/>
                          <a:chExt cx="3500120" cy="1887855"/>
                        </a:xfrm>
                      </wpg:grpSpPr>
                      <wpg:grpSp>
                        <wpg:cNvPr id="2113161305" name="Group 2"/>
                        <wpg:cNvGrpSpPr/>
                        <wpg:grpSpPr>
                          <a:xfrm>
                            <a:off x="0" y="0"/>
                            <a:ext cx="3500120" cy="1887855"/>
                            <a:chOff x="0" y="0"/>
                            <a:chExt cx="3500120" cy="1887855"/>
                          </a:xfrm>
                        </wpg:grpSpPr>
                        <pic:pic xmlns:pic="http://schemas.openxmlformats.org/drawingml/2006/picture">
                          <pic:nvPicPr>
                            <pic:cNvPr id="2143927891" name="Picture 214392789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2867" t="41078" r="20951" b="49898"/>
                            <a:stretch/>
                          </pic:blipFill>
                          <pic:spPr bwMode="auto">
                            <a:xfrm>
                              <a:off x="0" y="0"/>
                              <a:ext cx="3500120" cy="188785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69888014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504" t="10127" r="30313" b="74346"/>
                            <a:stretch/>
                          </pic:blipFill>
                          <pic:spPr bwMode="auto">
                            <a:xfrm>
                              <a:off x="0" y="0"/>
                              <a:ext cx="850756" cy="768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28461792" name="Picture 102846179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874" t="25514" r="9031" b="62114"/>
                          <a:stretch/>
                        </pic:blipFill>
                        <pic:spPr bwMode="auto">
                          <a:xfrm>
                            <a:off x="1028700" y="209550"/>
                            <a:ext cx="1713230" cy="570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483302" name="Picture 29148330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49" t="11385" r="8706" b="79226"/>
                          <a:stretch/>
                        </pic:blipFill>
                        <pic:spPr bwMode="auto">
                          <a:xfrm>
                            <a:off x="2260600" y="1257300"/>
                            <a:ext cx="1237615" cy="62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48727391" name="Text Box 6"/>
                        <wps:cNvSpPr txBox="1"/>
                        <wps:spPr>
                          <a:xfrm>
                            <a:off x="114300" y="876300"/>
                            <a:ext cx="2343150" cy="520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FEA86D" w14:textId="77777777" w:rsidR="00C03239" w:rsidRPr="00C03239" w:rsidRDefault="00C03239" w:rsidP="00C03239">
                              <w:pPr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</w:pPr>
                              <w:r w:rsidRPr="00C03239"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  <w:t>From _____________________________</w:t>
                              </w:r>
                            </w:p>
                            <w:p w14:paraId="7990296C" w14:textId="77777777" w:rsidR="00C03239" w:rsidRPr="00C03239" w:rsidRDefault="00C03239" w:rsidP="00C03239">
                              <w:pPr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</w:pPr>
                              <w:r w:rsidRPr="00C03239"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  <w:t>To 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5345406" name="Text Box 6"/>
                        <wps:cNvSpPr txBox="1"/>
                        <wps:spPr>
                          <a:xfrm>
                            <a:off x="2590800" y="749300"/>
                            <a:ext cx="814070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1E6A55" w14:textId="77777777" w:rsidR="00C03239" w:rsidRPr="00C03239" w:rsidRDefault="00C03239" w:rsidP="00C03239">
                              <w:pPr>
                                <w:jc w:val="right"/>
                                <w:rPr>
                                  <w:rFonts w:ascii="Arial Narrow" w:hAnsi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03239">
                                <w:rPr>
                                  <w:rFonts w:ascii="Arial Narrow" w:hAnsi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  <w:t>20% off Discount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3913188" name="Text Box 5"/>
                        <wps:cNvSpPr txBox="1"/>
                        <wps:spPr>
                          <a:xfrm>
                            <a:off x="114300" y="1466850"/>
                            <a:ext cx="1954363" cy="3164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28B907" w14:textId="77777777" w:rsidR="00C03239" w:rsidRPr="00C03239" w:rsidRDefault="00C03239" w:rsidP="00C03239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03239">
                                <w:rPr>
                                  <w:rFonts w:cstheme="minorHAnsi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</w:r>
                            </w:p>
                            <w:p w14:paraId="0F4EF865" w14:textId="77777777" w:rsidR="00C03239" w:rsidRPr="00C03239" w:rsidRDefault="00C03239" w:rsidP="00C03239">
                              <w:pPr>
                                <w:spacing w:line="240" w:lineRule="auto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2335969" name="Picture 73233596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2" t="40649" r="36982" b="42219"/>
                          <a:stretch/>
                        </pic:blipFill>
                        <pic:spPr bwMode="auto">
                          <a:xfrm>
                            <a:off x="3054350" y="50800"/>
                            <a:ext cx="386080" cy="640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85EE2B" id="_x0000_s1086" style="position:absolute;margin-left:-20.55pt;margin-top:144.1pt;width:275.6pt;height:148.65pt;z-index:251681792" coordsize="35001,1887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">
                <v:group id="Group 2" o:spid="_x0000_s1087" style="position:absolute;width:35001;height:18878" coordsize="35001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">
                  <v:shape id="Picture 2143927891" o:spid="_x0000_s1088" type="#_x0000_t75" style="position:absolute;width:35001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" stroked="t" strokecolor="#bfbfbf [2412]">
                    <v:imagedata r:id="rId10" o:title="" croptop="26921f" cropbottom="32701f" cropleft="41201f" cropright="13730f"/>
                    <v:path arrowok="t"/>
                  </v:shape>
                  <v:shape id="Picture 1" o:spid="_x0000_s1089" type="#_x0000_t75" style="position:absolute;width:8507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">
                    <v:imagedata r:id="rId11" o:title="" croptop="6637f" cropbottom="48723f" cropleft="34409f" cropright="19866f"/>
                  </v:shape>
                </v:group>
                <v:shape id="Picture 1028461792" o:spid="_x0000_s1090" type="#_x0000_t75" style="position:absolute;left:10287;top:2095;width:17132;height:5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">
                  <v:imagedata r:id="rId12" o:title="" croptop="16721f" cropbottom="40707f" cropleft="35307f" cropright="5919f"/>
                </v:shape>
                <v:shape id="Picture 291483302" o:spid="_x0000_s1091" type="#_x0000_t75" style="position:absolute;left:22606;top:12573;width:12376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">
                  <v:imagedata r:id="rId13" o:title="" croptop="7461f" cropbottom="51922f" cropleft="47742f" cropright="5706f"/>
                </v:shape>
                <v:shape id="Text Box 6" o:spid="_x0000_s1092" type="#_x0000_t202" style="position:absolute;left:1143;top:8763;width:23431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" filled="f" stroked="f" strokeweight=".5pt">
                  <v:textbox>
                    <w:txbxContent>
                      <w:p w14:paraId="39FEA86D" w14:textId="77777777" w:rsidR="00C03239" w:rsidRPr="00C03239" w:rsidRDefault="00C03239" w:rsidP="00C03239">
                        <w:pPr>
                          <w:rPr>
                            <w:rFonts w:ascii="Abadi" w:hAnsi="Abadi"/>
                            <w:sz w:val="18"/>
                            <w:szCs w:val="18"/>
                          </w:rPr>
                        </w:pPr>
                        <w:r w:rsidRPr="00C03239">
                          <w:rPr>
                            <w:rFonts w:ascii="Abadi" w:hAnsi="Abadi"/>
                            <w:sz w:val="18"/>
                            <w:szCs w:val="18"/>
                          </w:rPr>
                          <w:t>From _____________________________</w:t>
                        </w:r>
                      </w:p>
                      <w:p w14:paraId="7990296C" w14:textId="77777777" w:rsidR="00C03239" w:rsidRPr="00C03239" w:rsidRDefault="00C03239" w:rsidP="00C03239">
                        <w:pPr>
                          <w:rPr>
                            <w:rFonts w:ascii="Abadi" w:hAnsi="Abadi"/>
                            <w:sz w:val="18"/>
                            <w:szCs w:val="18"/>
                          </w:rPr>
                        </w:pPr>
                        <w:r w:rsidRPr="00C03239">
                          <w:rPr>
                            <w:rFonts w:ascii="Abadi" w:hAnsi="Abadi"/>
                            <w:sz w:val="18"/>
                            <w:szCs w:val="18"/>
                          </w:rPr>
                          <w:t>To ________________________________</w:t>
                        </w:r>
                      </w:p>
                    </w:txbxContent>
                  </v:textbox>
                </v:shape>
                <v:shape id="Text Box 6" o:spid="_x0000_s1093" type="#_x0000_t202" style="position:absolute;left:25908;top:7493;width:8140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" filled="f" stroked="f" strokeweight=".5pt">
                  <v:textbox>
                    <w:txbxContent>
                      <w:p w14:paraId="401E6A55" w14:textId="77777777" w:rsidR="00C03239" w:rsidRPr="00C03239" w:rsidRDefault="00C03239" w:rsidP="00C03239">
                        <w:pPr>
                          <w:jc w:val="right"/>
                          <w:rPr>
                            <w:rFonts w:ascii="Arial Narrow" w:hAnsi="Arial Narrow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03239">
                          <w:rPr>
                            <w:rFonts w:ascii="Arial Narrow" w:hAnsi="Arial Narrow"/>
                            <w:b/>
                            <w:bCs/>
                            <w:sz w:val="20"/>
                            <w:szCs w:val="20"/>
                          </w:rPr>
                          <w:t>20% off Discount</w:t>
                        </w:r>
                      </w:p>
                    </w:txbxContent>
                  </v:textbox>
                </v:shape>
                <v:shape id="Text Box 5" o:spid="_x0000_s1094" type="#_x0000_t202" style="position:absolute;left:1143;top:14668;width:19543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" filled="f" stroked="f" strokeweight=".5pt">
                  <v:textbox>
                    <w:txbxContent>
                      <w:p w14:paraId="2228B907" w14:textId="77777777" w:rsidR="00C03239" w:rsidRPr="00C03239" w:rsidRDefault="00C03239" w:rsidP="00C03239">
                        <w:pPr>
                          <w:spacing w:after="0" w:line="240" w:lineRule="auto"/>
                          <w:rPr>
                            <w:rFonts w:cstheme="minorHAnsi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03239">
                          <w:rPr>
                            <w:rFonts w:cstheme="minorHAnsi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Lorem ipsum dolor sit a met Consectetur adipiscing elit Vivamus vitea luctus leo vitae Dignissim quam Sed placerat neque in ele entum euismod risus sed urna Purus, volute Pat quis varius id fragile non-urna.</w:t>
                        </w:r>
                      </w:p>
                      <w:p w14:paraId="0F4EF865" w14:textId="77777777" w:rsidR="00C03239" w:rsidRPr="00C03239" w:rsidRDefault="00C03239" w:rsidP="00C03239">
                        <w:pPr>
                          <w:spacing w:line="240" w:lineRule="auto"/>
                          <w:rPr>
                            <w:sz w:val="8"/>
                            <w:szCs w:val="8"/>
                          </w:rPr>
                        </w:pPr>
                      </w:p>
                    </w:txbxContent>
                  </v:textbox>
                </v:shape>
                <v:shape id="Picture 732335969" o:spid="_x0000_s1095" type="#_x0000_t75" style="position:absolute;left:30543;top:508;width:3861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">
                  <v:imagedata r:id="rId14" o:title="" croptop="26640f" cropbottom="27669f" cropleft="34532f" cropright="24237f"/>
                </v:shape>
              </v:group>
            </w:pict>
          </mc:Fallback>
        </mc:AlternateContent>
      </w:r>
      <w:r w:rsidR="00C03239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E8BFDCF" wp14:editId="0FFA51BC">
                <wp:simplePos x="0" y="0"/>
                <wp:positionH relativeFrom="column">
                  <wp:posOffset>3398173</wp:posOffset>
                </wp:positionH>
                <wp:positionV relativeFrom="paragraph">
                  <wp:posOffset>1830597</wp:posOffset>
                </wp:positionV>
                <wp:extent cx="3500120" cy="1887855"/>
                <wp:effectExtent l="19050" t="19050" r="24130" b="17145"/>
                <wp:wrapNone/>
                <wp:docPr id="132708406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0120" cy="1887855"/>
                          <a:chOff x="0" y="0"/>
                          <a:chExt cx="3500120" cy="1887855"/>
                        </a:xfrm>
                      </wpg:grpSpPr>
                      <wpg:grpSp>
                        <wpg:cNvPr id="39270227" name="Group 2"/>
                        <wpg:cNvGrpSpPr/>
                        <wpg:grpSpPr>
                          <a:xfrm>
                            <a:off x="0" y="0"/>
                            <a:ext cx="3500120" cy="1887855"/>
                            <a:chOff x="0" y="0"/>
                            <a:chExt cx="3500120" cy="1887855"/>
                          </a:xfrm>
                        </wpg:grpSpPr>
                        <pic:pic xmlns:pic="http://schemas.openxmlformats.org/drawingml/2006/picture">
                          <pic:nvPicPr>
                            <pic:cNvPr id="720966426" name="Picture 72096642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2867" t="41078" r="20951" b="49898"/>
                            <a:stretch/>
                          </pic:blipFill>
                          <pic:spPr bwMode="auto">
                            <a:xfrm>
                              <a:off x="0" y="0"/>
                              <a:ext cx="3500120" cy="188785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31860525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504" t="10127" r="30313" b="74346"/>
                            <a:stretch/>
                          </pic:blipFill>
                          <pic:spPr bwMode="auto">
                            <a:xfrm>
                              <a:off x="0" y="0"/>
                              <a:ext cx="850756" cy="768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17886809" name="Picture 171788680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874" t="25514" r="9031" b="62114"/>
                          <a:stretch/>
                        </pic:blipFill>
                        <pic:spPr bwMode="auto">
                          <a:xfrm>
                            <a:off x="1028700" y="209550"/>
                            <a:ext cx="1713230" cy="570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5608577" name="Picture 52560857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49" t="11385" r="8706" b="79226"/>
                          <a:stretch/>
                        </pic:blipFill>
                        <pic:spPr bwMode="auto">
                          <a:xfrm>
                            <a:off x="2260600" y="1257300"/>
                            <a:ext cx="1237615" cy="62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53554652" name="Text Box 6"/>
                        <wps:cNvSpPr txBox="1"/>
                        <wps:spPr>
                          <a:xfrm>
                            <a:off x="114300" y="876300"/>
                            <a:ext cx="2343150" cy="520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D33BE0" w14:textId="77777777" w:rsidR="00C03239" w:rsidRPr="00C03239" w:rsidRDefault="00C03239" w:rsidP="00C03239">
                              <w:pPr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</w:pPr>
                              <w:r w:rsidRPr="00C03239"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  <w:t>From _____________________________</w:t>
                              </w:r>
                            </w:p>
                            <w:p w14:paraId="15AD05D3" w14:textId="77777777" w:rsidR="00C03239" w:rsidRPr="00C03239" w:rsidRDefault="00C03239" w:rsidP="00C03239">
                              <w:pPr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</w:pPr>
                              <w:r w:rsidRPr="00C03239"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  <w:t>To 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5770148" name="Text Box 6"/>
                        <wps:cNvSpPr txBox="1"/>
                        <wps:spPr>
                          <a:xfrm>
                            <a:off x="2590800" y="749300"/>
                            <a:ext cx="814070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C7194C" w14:textId="77777777" w:rsidR="00C03239" w:rsidRPr="00C03239" w:rsidRDefault="00C03239" w:rsidP="00C03239">
                              <w:pPr>
                                <w:jc w:val="right"/>
                                <w:rPr>
                                  <w:rFonts w:ascii="Arial Narrow" w:hAnsi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03239">
                                <w:rPr>
                                  <w:rFonts w:ascii="Arial Narrow" w:hAnsi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  <w:t>20% off Discount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301219" name="Text Box 5"/>
                        <wps:cNvSpPr txBox="1"/>
                        <wps:spPr>
                          <a:xfrm>
                            <a:off x="114300" y="1466850"/>
                            <a:ext cx="1954363" cy="3164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94878E" w14:textId="77777777" w:rsidR="00C03239" w:rsidRPr="00C03239" w:rsidRDefault="00C03239" w:rsidP="00C03239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03239">
                                <w:rPr>
                                  <w:rFonts w:cstheme="minorHAnsi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</w:r>
                            </w:p>
                            <w:p w14:paraId="462150D7" w14:textId="77777777" w:rsidR="00C03239" w:rsidRPr="00C03239" w:rsidRDefault="00C03239" w:rsidP="00C03239">
                              <w:pPr>
                                <w:spacing w:line="240" w:lineRule="auto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317565" name="Picture 13031756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2" t="40649" r="36982" b="42219"/>
                          <a:stretch/>
                        </pic:blipFill>
                        <pic:spPr bwMode="auto">
                          <a:xfrm>
                            <a:off x="3054350" y="50800"/>
                            <a:ext cx="386080" cy="640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8BFDCF" id="_x0000_s1096" style="position:absolute;margin-left:267.55pt;margin-top:144.15pt;width:275.6pt;height:148.65pt;z-index:251682816" coordsize="35001,1887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">
                <v:group id="Group 2" o:spid="_x0000_s1097" style="position:absolute;width:35001;height:18878" coordsize="35001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">
                  <v:shape id="Picture 720966426" o:spid="_x0000_s1098" type="#_x0000_t75" style="position:absolute;width:35001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" stroked="t" strokecolor="#bfbfbf [2412]">
                    <v:imagedata r:id="rId10" o:title="" croptop="26921f" cropbottom="32701f" cropleft="41201f" cropright="13730f"/>
                    <v:path arrowok="t"/>
                  </v:shape>
                  <v:shape id="Picture 1" o:spid="_x0000_s1099" type="#_x0000_t75" style="position:absolute;width:8507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">
                    <v:imagedata r:id="rId11" o:title="" croptop="6637f" cropbottom="48723f" cropleft="34409f" cropright="19866f"/>
                  </v:shape>
                </v:group>
                <v:shape id="Picture 1717886809" o:spid="_x0000_s1100" type="#_x0000_t75" style="position:absolute;left:10287;top:2095;width:17132;height:5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">
                  <v:imagedata r:id="rId12" o:title="" croptop="16721f" cropbottom="40707f" cropleft="35307f" cropright="5919f"/>
                </v:shape>
                <v:shape id="Picture 525608577" o:spid="_x0000_s1101" type="#_x0000_t75" style="position:absolute;left:22606;top:12573;width:12376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">
                  <v:imagedata r:id="rId13" o:title="" croptop="7461f" cropbottom="51922f" cropleft="47742f" cropright="5706f"/>
                </v:shape>
                <v:shape id="Text Box 6" o:spid="_x0000_s1102" type="#_x0000_t202" style="position:absolute;left:1143;top:8763;width:23431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" filled="f" stroked="f" strokeweight=".5pt">
                  <v:textbox>
                    <w:txbxContent>
                      <w:p w14:paraId="6FD33BE0" w14:textId="77777777" w:rsidR="00C03239" w:rsidRPr="00C03239" w:rsidRDefault="00C03239" w:rsidP="00C03239">
                        <w:pPr>
                          <w:rPr>
                            <w:rFonts w:ascii="Abadi" w:hAnsi="Abadi"/>
                            <w:sz w:val="18"/>
                            <w:szCs w:val="18"/>
                          </w:rPr>
                        </w:pPr>
                        <w:r w:rsidRPr="00C03239">
                          <w:rPr>
                            <w:rFonts w:ascii="Abadi" w:hAnsi="Abadi"/>
                            <w:sz w:val="18"/>
                            <w:szCs w:val="18"/>
                          </w:rPr>
                          <w:t>From _____________________________</w:t>
                        </w:r>
                      </w:p>
                      <w:p w14:paraId="15AD05D3" w14:textId="77777777" w:rsidR="00C03239" w:rsidRPr="00C03239" w:rsidRDefault="00C03239" w:rsidP="00C03239">
                        <w:pPr>
                          <w:rPr>
                            <w:rFonts w:ascii="Abadi" w:hAnsi="Abadi"/>
                            <w:sz w:val="18"/>
                            <w:szCs w:val="18"/>
                          </w:rPr>
                        </w:pPr>
                        <w:r w:rsidRPr="00C03239">
                          <w:rPr>
                            <w:rFonts w:ascii="Abadi" w:hAnsi="Abadi"/>
                            <w:sz w:val="18"/>
                            <w:szCs w:val="18"/>
                          </w:rPr>
                          <w:t>To ________________________________</w:t>
                        </w:r>
                      </w:p>
                    </w:txbxContent>
                  </v:textbox>
                </v:shape>
                <v:shape id="Text Box 6" o:spid="_x0000_s1103" type="#_x0000_t202" style="position:absolute;left:25908;top:7493;width:8140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" filled="f" stroked="f" strokeweight=".5pt">
                  <v:textbox>
                    <w:txbxContent>
                      <w:p w14:paraId="0DC7194C" w14:textId="77777777" w:rsidR="00C03239" w:rsidRPr="00C03239" w:rsidRDefault="00C03239" w:rsidP="00C03239">
                        <w:pPr>
                          <w:jc w:val="right"/>
                          <w:rPr>
                            <w:rFonts w:ascii="Arial Narrow" w:hAnsi="Arial Narrow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03239">
                          <w:rPr>
                            <w:rFonts w:ascii="Arial Narrow" w:hAnsi="Arial Narrow"/>
                            <w:b/>
                            <w:bCs/>
                            <w:sz w:val="20"/>
                            <w:szCs w:val="20"/>
                          </w:rPr>
                          <w:t>20% off Discount</w:t>
                        </w:r>
                      </w:p>
                    </w:txbxContent>
                  </v:textbox>
                </v:shape>
                <v:shape id="Text Box 5" o:spid="_x0000_s1104" type="#_x0000_t202" style="position:absolute;left:1143;top:14668;width:19543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" filled="f" stroked="f" strokeweight=".5pt">
                  <v:textbox>
                    <w:txbxContent>
                      <w:p w14:paraId="7D94878E" w14:textId="77777777" w:rsidR="00C03239" w:rsidRPr="00C03239" w:rsidRDefault="00C03239" w:rsidP="00C03239">
                        <w:pPr>
                          <w:spacing w:after="0" w:line="240" w:lineRule="auto"/>
                          <w:rPr>
                            <w:rFonts w:cstheme="minorHAnsi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03239">
                          <w:rPr>
                            <w:rFonts w:cstheme="minorHAnsi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Lorem ipsum dolor sit a met Consectetur adipiscing elit Vivamus vitea luctus leo vitae Dignissim quam Sed placerat neque in ele entum euismod risus sed urna Purus, volute Pat quis varius id fragile non-urna.</w:t>
                        </w:r>
                      </w:p>
                      <w:p w14:paraId="462150D7" w14:textId="77777777" w:rsidR="00C03239" w:rsidRPr="00C03239" w:rsidRDefault="00C03239" w:rsidP="00C03239">
                        <w:pPr>
                          <w:spacing w:line="240" w:lineRule="auto"/>
                          <w:rPr>
                            <w:sz w:val="8"/>
                            <w:szCs w:val="8"/>
                          </w:rPr>
                        </w:pPr>
                      </w:p>
                    </w:txbxContent>
                  </v:textbox>
                </v:shape>
                <v:shape id="Picture 130317565" o:spid="_x0000_s1105" type="#_x0000_t75" style="position:absolute;left:30543;top:508;width:3861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">
                  <v:imagedata r:id="rId14" o:title="" croptop="26640f" cropbottom="27669f" cropleft="34532f" cropright="24237f"/>
                </v:shape>
              </v:group>
            </w:pict>
          </mc:Fallback>
        </mc:AlternateContent>
      </w:r>
      <w:r w:rsidR="00C03239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B28ED1B" wp14:editId="4F544559">
                <wp:simplePos x="0" y="0"/>
                <wp:positionH relativeFrom="column">
                  <wp:posOffset>3398520</wp:posOffset>
                </wp:positionH>
                <wp:positionV relativeFrom="paragraph">
                  <wp:posOffset>-222250</wp:posOffset>
                </wp:positionV>
                <wp:extent cx="3500120" cy="1887855"/>
                <wp:effectExtent l="19050" t="19050" r="24130" b="17145"/>
                <wp:wrapNone/>
                <wp:docPr id="182015463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0120" cy="1887855"/>
                          <a:chOff x="0" y="0"/>
                          <a:chExt cx="3500120" cy="1887855"/>
                        </a:xfrm>
                      </wpg:grpSpPr>
                      <wpg:grpSp>
                        <wpg:cNvPr id="1993893720" name="Group 2"/>
                        <wpg:cNvGrpSpPr/>
                        <wpg:grpSpPr>
                          <a:xfrm>
                            <a:off x="0" y="0"/>
                            <a:ext cx="3500120" cy="1887855"/>
                            <a:chOff x="0" y="0"/>
                            <a:chExt cx="3500120" cy="1887855"/>
                          </a:xfrm>
                        </wpg:grpSpPr>
                        <pic:pic xmlns:pic="http://schemas.openxmlformats.org/drawingml/2006/picture">
                          <pic:nvPicPr>
                            <pic:cNvPr id="526908171" name="Picture 52690817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2867" t="41078" r="20951" b="49898"/>
                            <a:stretch/>
                          </pic:blipFill>
                          <pic:spPr bwMode="auto">
                            <a:xfrm>
                              <a:off x="0" y="0"/>
                              <a:ext cx="3500120" cy="188785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26784357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504" t="10127" r="30313" b="74346"/>
                            <a:stretch/>
                          </pic:blipFill>
                          <pic:spPr bwMode="auto">
                            <a:xfrm>
                              <a:off x="0" y="0"/>
                              <a:ext cx="850756" cy="768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82598282" name="Picture 118259828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874" t="25514" r="9031" b="62114"/>
                          <a:stretch/>
                        </pic:blipFill>
                        <pic:spPr bwMode="auto">
                          <a:xfrm>
                            <a:off x="1028700" y="209550"/>
                            <a:ext cx="1713230" cy="570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6514430" name="Picture 21165144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49" t="11385" r="8706" b="79226"/>
                          <a:stretch/>
                        </pic:blipFill>
                        <pic:spPr bwMode="auto">
                          <a:xfrm>
                            <a:off x="2260600" y="1257300"/>
                            <a:ext cx="1237615" cy="62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76679685" name="Text Box 6"/>
                        <wps:cNvSpPr txBox="1"/>
                        <wps:spPr>
                          <a:xfrm>
                            <a:off x="114300" y="876300"/>
                            <a:ext cx="2343150" cy="520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9A0B33" w14:textId="77777777" w:rsidR="00C03239" w:rsidRPr="00C03239" w:rsidRDefault="00C03239" w:rsidP="00C03239">
                              <w:pPr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</w:pPr>
                              <w:r w:rsidRPr="00C03239"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  <w:t>From _____________________________</w:t>
                              </w:r>
                            </w:p>
                            <w:p w14:paraId="52AC5F3F" w14:textId="77777777" w:rsidR="00C03239" w:rsidRPr="00C03239" w:rsidRDefault="00C03239" w:rsidP="00C03239">
                              <w:pPr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</w:pPr>
                              <w:r w:rsidRPr="00C03239"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  <w:t>To 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507792" name="Text Box 6"/>
                        <wps:cNvSpPr txBox="1"/>
                        <wps:spPr>
                          <a:xfrm>
                            <a:off x="2590800" y="749300"/>
                            <a:ext cx="814070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CEC4CF" w14:textId="77777777" w:rsidR="00C03239" w:rsidRPr="00C03239" w:rsidRDefault="00C03239" w:rsidP="00C03239">
                              <w:pPr>
                                <w:jc w:val="right"/>
                                <w:rPr>
                                  <w:rFonts w:ascii="Arial Narrow" w:hAnsi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03239">
                                <w:rPr>
                                  <w:rFonts w:ascii="Arial Narrow" w:hAnsi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  <w:t>20% off Discount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416318" name="Text Box 5"/>
                        <wps:cNvSpPr txBox="1"/>
                        <wps:spPr>
                          <a:xfrm>
                            <a:off x="114300" y="1466850"/>
                            <a:ext cx="1954363" cy="3164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212CED" w14:textId="77777777" w:rsidR="00C03239" w:rsidRPr="00C03239" w:rsidRDefault="00C03239" w:rsidP="00C03239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03239">
                                <w:rPr>
                                  <w:rFonts w:cstheme="minorHAnsi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</w:r>
                            </w:p>
                            <w:p w14:paraId="47C5481B" w14:textId="77777777" w:rsidR="00C03239" w:rsidRPr="00C03239" w:rsidRDefault="00C03239" w:rsidP="00C03239">
                              <w:pPr>
                                <w:spacing w:line="240" w:lineRule="auto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1771874" name="Picture 28177187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2" t="40649" r="36982" b="42219"/>
                          <a:stretch/>
                        </pic:blipFill>
                        <pic:spPr bwMode="auto">
                          <a:xfrm>
                            <a:off x="3054350" y="50800"/>
                            <a:ext cx="386080" cy="640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28ED1B" id="_x0000_s1106" style="position:absolute;margin-left:267.6pt;margin-top:-17.5pt;width:275.6pt;height:148.65pt;z-index:251679744" coordsize="35001,1887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">
                <v:group id="Group 2" o:spid="_x0000_s1107" style="position:absolute;width:35001;height:18878" coordsize="35001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">
                  <v:shape id="Picture 526908171" o:spid="_x0000_s1108" type="#_x0000_t75" style="position:absolute;width:35001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" stroked="t" strokecolor="#bfbfbf [2412]">
                    <v:imagedata r:id="rId10" o:title="" croptop="26921f" cropbottom="32701f" cropleft="41201f" cropright="13730f"/>
                    <v:path arrowok="t"/>
                  </v:shape>
                  <v:shape id="Picture 1" o:spid="_x0000_s1109" type="#_x0000_t75" style="position:absolute;width:8507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">
                    <v:imagedata r:id="rId11" o:title="" croptop="6637f" cropbottom="48723f" cropleft="34409f" cropright="19866f"/>
                  </v:shape>
                </v:group>
                <v:shape id="Picture 1182598282" o:spid="_x0000_s1110" type="#_x0000_t75" style="position:absolute;left:10287;top:2095;width:17132;height:5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">
                  <v:imagedata r:id="rId12" o:title="" croptop="16721f" cropbottom="40707f" cropleft="35307f" cropright="5919f"/>
                </v:shape>
                <v:shape id="Picture 2116514430" o:spid="_x0000_s1111" type="#_x0000_t75" style="position:absolute;left:22606;top:12573;width:12376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">
                  <v:imagedata r:id="rId13" o:title="" croptop="7461f" cropbottom="51922f" cropleft="47742f" cropright="5706f"/>
                </v:shape>
                <v:shape id="Text Box 6" o:spid="_x0000_s1112" type="#_x0000_t202" style="position:absolute;left:1143;top:8763;width:23431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" filled="f" stroked="f" strokeweight=".5pt">
                  <v:textbox>
                    <w:txbxContent>
                      <w:p w14:paraId="0A9A0B33" w14:textId="77777777" w:rsidR="00C03239" w:rsidRPr="00C03239" w:rsidRDefault="00C03239" w:rsidP="00C03239">
                        <w:pPr>
                          <w:rPr>
                            <w:rFonts w:ascii="Abadi" w:hAnsi="Abadi"/>
                            <w:sz w:val="18"/>
                            <w:szCs w:val="18"/>
                          </w:rPr>
                        </w:pPr>
                        <w:r w:rsidRPr="00C03239">
                          <w:rPr>
                            <w:rFonts w:ascii="Abadi" w:hAnsi="Abadi"/>
                            <w:sz w:val="18"/>
                            <w:szCs w:val="18"/>
                          </w:rPr>
                          <w:t>From _____________________________</w:t>
                        </w:r>
                      </w:p>
                      <w:p w14:paraId="52AC5F3F" w14:textId="77777777" w:rsidR="00C03239" w:rsidRPr="00C03239" w:rsidRDefault="00C03239" w:rsidP="00C03239">
                        <w:pPr>
                          <w:rPr>
                            <w:rFonts w:ascii="Abadi" w:hAnsi="Abadi"/>
                            <w:sz w:val="18"/>
                            <w:szCs w:val="18"/>
                          </w:rPr>
                        </w:pPr>
                        <w:r w:rsidRPr="00C03239">
                          <w:rPr>
                            <w:rFonts w:ascii="Abadi" w:hAnsi="Abadi"/>
                            <w:sz w:val="18"/>
                            <w:szCs w:val="18"/>
                          </w:rPr>
                          <w:t>To ________________________________</w:t>
                        </w:r>
                      </w:p>
                    </w:txbxContent>
                  </v:textbox>
                </v:shape>
                <v:shape id="Text Box 6" o:spid="_x0000_s1113" type="#_x0000_t202" style="position:absolute;left:25908;top:7493;width:8140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" filled="f" stroked="f" strokeweight=".5pt">
                  <v:textbox>
                    <w:txbxContent>
                      <w:p w14:paraId="39CEC4CF" w14:textId="77777777" w:rsidR="00C03239" w:rsidRPr="00C03239" w:rsidRDefault="00C03239" w:rsidP="00C03239">
                        <w:pPr>
                          <w:jc w:val="right"/>
                          <w:rPr>
                            <w:rFonts w:ascii="Arial Narrow" w:hAnsi="Arial Narrow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03239">
                          <w:rPr>
                            <w:rFonts w:ascii="Arial Narrow" w:hAnsi="Arial Narrow"/>
                            <w:b/>
                            <w:bCs/>
                            <w:sz w:val="20"/>
                            <w:szCs w:val="20"/>
                          </w:rPr>
                          <w:t>20% off Discount</w:t>
                        </w:r>
                      </w:p>
                    </w:txbxContent>
                  </v:textbox>
                </v:shape>
                <v:shape id="Text Box 5" o:spid="_x0000_s1114" type="#_x0000_t202" style="position:absolute;left:1143;top:14668;width:19543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" filled="f" stroked="f" strokeweight=".5pt">
                  <v:textbox>
                    <w:txbxContent>
                      <w:p w14:paraId="44212CED" w14:textId="77777777" w:rsidR="00C03239" w:rsidRPr="00C03239" w:rsidRDefault="00C03239" w:rsidP="00C03239">
                        <w:pPr>
                          <w:spacing w:after="0" w:line="240" w:lineRule="auto"/>
                          <w:rPr>
                            <w:rFonts w:cstheme="minorHAnsi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03239">
                          <w:rPr>
                            <w:rFonts w:cstheme="minorHAnsi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Lorem ipsum dolor sit a met Consectetur adipiscing elit Vivamus vitea luctus leo vitae Dignissim quam Sed placerat neque in ele entum euismod risus sed urna Purus, volute Pat quis varius id fragile non-urna.</w:t>
                        </w:r>
                      </w:p>
                      <w:p w14:paraId="47C5481B" w14:textId="77777777" w:rsidR="00C03239" w:rsidRPr="00C03239" w:rsidRDefault="00C03239" w:rsidP="00C03239">
                        <w:pPr>
                          <w:spacing w:line="240" w:lineRule="auto"/>
                          <w:rPr>
                            <w:sz w:val="8"/>
                            <w:szCs w:val="8"/>
                          </w:rPr>
                        </w:pPr>
                      </w:p>
                    </w:txbxContent>
                  </v:textbox>
                </v:shape>
                <v:shape id="Picture 281771874" o:spid="_x0000_s1115" type="#_x0000_t75" style="position:absolute;left:30543;top:508;width:3861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">
                  <v:imagedata r:id="rId14" o:title="" croptop="26640f" cropbottom="27669f" cropleft="34532f" cropright="24237f"/>
                </v:shape>
              </v:group>
            </w:pict>
          </mc:Fallback>
        </mc:AlternateContent>
      </w:r>
      <w:r w:rsidR="00C03239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9006693" wp14:editId="00FFDB51">
                <wp:simplePos x="0" y="0"/>
                <wp:positionH relativeFrom="column">
                  <wp:posOffset>-260350</wp:posOffset>
                </wp:positionH>
                <wp:positionV relativeFrom="paragraph">
                  <wp:posOffset>-222250</wp:posOffset>
                </wp:positionV>
                <wp:extent cx="3500120" cy="1887855"/>
                <wp:effectExtent l="19050" t="19050" r="24130" b="17145"/>
                <wp:wrapNone/>
                <wp:docPr id="207810531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0120" cy="1887855"/>
                          <a:chOff x="0" y="0"/>
                          <a:chExt cx="3500120" cy="1887855"/>
                        </a:xfrm>
                      </wpg:grpSpPr>
                      <wpg:grpSp>
                        <wpg:cNvPr id="694227549" name="Group 2"/>
                        <wpg:cNvGrpSpPr/>
                        <wpg:grpSpPr>
                          <a:xfrm>
                            <a:off x="0" y="0"/>
                            <a:ext cx="3500120" cy="1887855"/>
                            <a:chOff x="0" y="0"/>
                            <a:chExt cx="3500120" cy="1887855"/>
                          </a:xfrm>
                        </wpg:grpSpPr>
                        <pic:pic xmlns:pic="http://schemas.openxmlformats.org/drawingml/2006/picture">
                          <pic:nvPicPr>
                            <pic:cNvPr id="502994110" name="Picture 50299411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2867" t="41078" r="20951" b="49898"/>
                            <a:stretch/>
                          </pic:blipFill>
                          <pic:spPr bwMode="auto">
                            <a:xfrm>
                              <a:off x="0" y="0"/>
                              <a:ext cx="3500120" cy="188785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96473798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504" t="10127" r="30313" b="74346"/>
                            <a:stretch/>
                          </pic:blipFill>
                          <pic:spPr bwMode="auto">
                            <a:xfrm>
                              <a:off x="0" y="0"/>
                              <a:ext cx="850756" cy="768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7982180" name="Picture 33798218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874" t="25514" r="9031" b="62114"/>
                          <a:stretch/>
                        </pic:blipFill>
                        <pic:spPr bwMode="auto">
                          <a:xfrm>
                            <a:off x="1028700" y="209550"/>
                            <a:ext cx="1713230" cy="570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263224" name="Picture 532632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49" t="11385" r="8706" b="79226"/>
                          <a:stretch/>
                        </pic:blipFill>
                        <pic:spPr bwMode="auto">
                          <a:xfrm>
                            <a:off x="2260600" y="1257300"/>
                            <a:ext cx="1237615" cy="62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28138019" name="Text Box 6"/>
                        <wps:cNvSpPr txBox="1"/>
                        <wps:spPr>
                          <a:xfrm>
                            <a:off x="114300" y="876300"/>
                            <a:ext cx="2343150" cy="520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F5C3A8" w14:textId="77777777" w:rsidR="00C03239" w:rsidRPr="00C03239" w:rsidRDefault="00C03239" w:rsidP="00C03239">
                              <w:pPr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</w:pPr>
                              <w:r w:rsidRPr="00C03239"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  <w:t>From _____________________________</w:t>
                              </w:r>
                            </w:p>
                            <w:p w14:paraId="105FB51D" w14:textId="77777777" w:rsidR="00C03239" w:rsidRPr="00C03239" w:rsidRDefault="00C03239" w:rsidP="00C03239">
                              <w:pPr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</w:pPr>
                              <w:r w:rsidRPr="00C03239">
                                <w:rPr>
                                  <w:rFonts w:ascii="Abadi" w:hAnsi="Abadi"/>
                                  <w:sz w:val="18"/>
                                  <w:szCs w:val="18"/>
                                </w:rPr>
                                <w:t>To 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0762964" name="Text Box 6"/>
                        <wps:cNvSpPr txBox="1"/>
                        <wps:spPr>
                          <a:xfrm>
                            <a:off x="2590800" y="749300"/>
                            <a:ext cx="814070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A75F72" w14:textId="77777777" w:rsidR="00C03239" w:rsidRPr="00C03239" w:rsidRDefault="00C03239" w:rsidP="00C03239">
                              <w:pPr>
                                <w:jc w:val="right"/>
                                <w:rPr>
                                  <w:rFonts w:ascii="Arial Narrow" w:hAnsi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03239">
                                <w:rPr>
                                  <w:rFonts w:ascii="Arial Narrow" w:hAnsi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  <w:t>20% off Discount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566569" name="Text Box 5"/>
                        <wps:cNvSpPr txBox="1"/>
                        <wps:spPr>
                          <a:xfrm>
                            <a:off x="114300" y="1466850"/>
                            <a:ext cx="1954363" cy="3164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738207" w14:textId="77777777" w:rsidR="00C03239" w:rsidRPr="00C03239" w:rsidRDefault="00C03239" w:rsidP="00C03239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03239">
                                <w:rPr>
                                  <w:rFonts w:cstheme="minorHAnsi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</w:r>
                            </w:p>
                            <w:p w14:paraId="004FF35B" w14:textId="77777777" w:rsidR="00C03239" w:rsidRPr="00C03239" w:rsidRDefault="00C03239" w:rsidP="00C03239">
                              <w:pPr>
                                <w:spacing w:line="240" w:lineRule="auto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9691036" name="Picture 3496910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2" t="40649" r="36982" b="42219"/>
                          <a:stretch/>
                        </pic:blipFill>
                        <pic:spPr bwMode="auto">
                          <a:xfrm>
                            <a:off x="3054350" y="50800"/>
                            <a:ext cx="386080" cy="640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006693" id="_x0000_s1116" style="position:absolute;margin-left:-20.5pt;margin-top:-17.5pt;width:275.6pt;height:148.65pt;z-index:251677696" coordsize="35001,1887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">
                <v:group id="Group 2" o:spid="_x0000_s1117" style="position:absolute;width:35001;height:18878" coordsize="35001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">
                  <v:shape id="Picture 502994110" o:spid="_x0000_s1118" type="#_x0000_t75" style="position:absolute;width:35001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" stroked="t" strokecolor="#bfbfbf [2412]">
                    <v:imagedata r:id="rId10" o:title="" croptop="26921f" cropbottom="32701f" cropleft="41201f" cropright="13730f"/>
                    <v:path arrowok="t"/>
                  </v:shape>
                  <v:shape id="Picture 1" o:spid="_x0000_s1119" type="#_x0000_t75" style="position:absolute;width:8507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">
                    <v:imagedata r:id="rId11" o:title="" croptop="6637f" cropbottom="48723f" cropleft="34409f" cropright="19866f"/>
                  </v:shape>
                </v:group>
                <v:shape id="Picture 337982180" o:spid="_x0000_s1120" type="#_x0000_t75" style="position:absolute;left:10287;top:2095;width:17132;height:5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">
                  <v:imagedata r:id="rId12" o:title="" croptop="16721f" cropbottom="40707f" cropleft="35307f" cropright="5919f"/>
                </v:shape>
                <v:shape id="Picture 53263224" o:spid="_x0000_s1121" type="#_x0000_t75" style="position:absolute;left:22606;top:12573;width:12376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">
                  <v:imagedata r:id="rId13" o:title="" croptop="7461f" cropbottom="51922f" cropleft="47742f" cropright="5706f"/>
                </v:shape>
                <v:shape id="Text Box 6" o:spid="_x0000_s1122" type="#_x0000_t202" style="position:absolute;left:1143;top:8763;width:23431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" filled="f" stroked="f" strokeweight=".5pt">
                  <v:textbox>
                    <w:txbxContent>
                      <w:p w14:paraId="15F5C3A8" w14:textId="77777777" w:rsidR="00C03239" w:rsidRPr="00C03239" w:rsidRDefault="00C03239" w:rsidP="00C03239">
                        <w:pPr>
                          <w:rPr>
                            <w:rFonts w:ascii="Abadi" w:hAnsi="Abadi"/>
                            <w:sz w:val="18"/>
                            <w:szCs w:val="18"/>
                          </w:rPr>
                        </w:pPr>
                        <w:r w:rsidRPr="00C03239">
                          <w:rPr>
                            <w:rFonts w:ascii="Abadi" w:hAnsi="Abadi"/>
                            <w:sz w:val="18"/>
                            <w:szCs w:val="18"/>
                          </w:rPr>
                          <w:t>From _____________________________</w:t>
                        </w:r>
                      </w:p>
                      <w:p w14:paraId="105FB51D" w14:textId="77777777" w:rsidR="00C03239" w:rsidRPr="00C03239" w:rsidRDefault="00C03239" w:rsidP="00C03239">
                        <w:pPr>
                          <w:rPr>
                            <w:rFonts w:ascii="Abadi" w:hAnsi="Abadi"/>
                            <w:sz w:val="18"/>
                            <w:szCs w:val="18"/>
                          </w:rPr>
                        </w:pPr>
                        <w:r w:rsidRPr="00C03239">
                          <w:rPr>
                            <w:rFonts w:ascii="Abadi" w:hAnsi="Abadi"/>
                            <w:sz w:val="18"/>
                            <w:szCs w:val="18"/>
                          </w:rPr>
                          <w:t>To ________________________________</w:t>
                        </w:r>
                      </w:p>
                    </w:txbxContent>
                  </v:textbox>
                </v:shape>
                <v:shape id="Text Box 6" o:spid="_x0000_s1123" type="#_x0000_t202" style="position:absolute;left:25908;top:7493;width:8140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" filled="f" stroked="f" strokeweight=".5pt">
                  <v:textbox>
                    <w:txbxContent>
                      <w:p w14:paraId="06A75F72" w14:textId="77777777" w:rsidR="00C03239" w:rsidRPr="00C03239" w:rsidRDefault="00C03239" w:rsidP="00C03239">
                        <w:pPr>
                          <w:jc w:val="right"/>
                          <w:rPr>
                            <w:rFonts w:ascii="Arial Narrow" w:hAnsi="Arial Narrow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03239">
                          <w:rPr>
                            <w:rFonts w:ascii="Arial Narrow" w:hAnsi="Arial Narrow"/>
                            <w:b/>
                            <w:bCs/>
                            <w:sz w:val="20"/>
                            <w:szCs w:val="20"/>
                          </w:rPr>
                          <w:t>20% off Discount</w:t>
                        </w:r>
                      </w:p>
                    </w:txbxContent>
                  </v:textbox>
                </v:shape>
                <v:shape id="Text Box 5" o:spid="_x0000_s1124" type="#_x0000_t202" style="position:absolute;left:1143;top:14668;width:19543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" filled="f" stroked="f" strokeweight=".5pt">
                  <v:textbox>
                    <w:txbxContent>
                      <w:p w14:paraId="0E738207" w14:textId="77777777" w:rsidR="00C03239" w:rsidRPr="00C03239" w:rsidRDefault="00C03239" w:rsidP="00C03239">
                        <w:pPr>
                          <w:spacing w:after="0" w:line="240" w:lineRule="auto"/>
                          <w:rPr>
                            <w:rFonts w:cstheme="minorHAnsi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03239">
                          <w:rPr>
                            <w:rFonts w:cstheme="minorHAnsi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Lorem ipsum dolor sit a met Consectetur adipiscing elit Vivamus vitea luctus leo vitae Dignissim quam Sed placerat neque in ele entum euismod risus sed urna Purus, volute Pat quis varius id fragile non-urna.</w:t>
                        </w:r>
                      </w:p>
                      <w:p w14:paraId="004FF35B" w14:textId="77777777" w:rsidR="00C03239" w:rsidRPr="00C03239" w:rsidRDefault="00C03239" w:rsidP="00C03239">
                        <w:pPr>
                          <w:spacing w:line="240" w:lineRule="auto"/>
                          <w:rPr>
                            <w:sz w:val="8"/>
                            <w:szCs w:val="8"/>
                          </w:rPr>
                        </w:pPr>
                      </w:p>
                    </w:txbxContent>
                  </v:textbox>
                </v:shape>
                <v:shape id="Picture 349691036" o:spid="_x0000_s1125" type="#_x0000_t75" style="position:absolute;left:30543;top:508;width:3861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">
                  <v:imagedata r:id="rId14" o:title="" croptop="26640f" cropbottom="27669f" cropleft="34532f" cropright="24237f"/>
                </v:shape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E7"/>
    <w:rsid w:val="001D117C"/>
    <w:rsid w:val="00A471E7"/>
    <w:rsid w:val="00BC4873"/>
    <w:rsid w:val="00BF4FE9"/>
    <w:rsid w:val="00C0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55A3D"/>
  <w15:chartTrackingRefBased/>
  <w15:docId w15:val="{80BFF9DC-9A59-42CB-843D-85E3EB7A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2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60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2</cp:revision>
  <dcterms:created xsi:type="dcterms:W3CDTF">2023-09-06T14:30:00Z</dcterms:created>
  <dcterms:modified xsi:type="dcterms:W3CDTF">2023-09-12T13:04:00Z</dcterms:modified>
</cp:coreProperties>
</file>